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EBDC" w14:textId="52458633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6D4D8B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840AFF">
        <w:rPr>
          <w:rFonts w:hint="eastAsia"/>
          <w:b/>
          <w:noProof/>
          <w:sz w:val="24"/>
          <w:lang w:eastAsia="zh-CN"/>
        </w:rPr>
        <w:t>4583</w:t>
      </w:r>
      <w:ins w:id="0" w:author="Huawei user revision 02" w:date="2023-04-18T10:57:00Z">
        <w:r w:rsidR="001B49FB">
          <w:rPr>
            <w:b/>
            <w:noProof/>
            <w:sz w:val="24"/>
            <w:lang w:eastAsia="zh-CN"/>
          </w:rPr>
          <w:t>r02</w:t>
        </w:r>
      </w:ins>
    </w:p>
    <w:p w14:paraId="05BF45BF" w14:textId="18B42798" w:rsidR="005E44F3" w:rsidRDefault="006D4D8B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3.2</w:t>
              </w:r>
              <w:r w:rsidR="0099063C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47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6961B" w:rsidR="001E41F3" w:rsidRPr="002F6F8C" w:rsidRDefault="00000000" w:rsidP="00AB1A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B1A81">
                <w:rPr>
                  <w:rFonts w:hint="eastAsia"/>
                  <w:b/>
                  <w:noProof/>
                  <w:sz w:val="28"/>
                  <w:lang w:eastAsia="zh-CN"/>
                </w:rPr>
                <w:t>194</w:t>
              </w:r>
            </w:fldSimple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559" w:rsidR="001E41F3" w:rsidRPr="002F6F8C" w:rsidRDefault="006D4D8B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0AC39" w:rsidR="001E41F3" w:rsidRPr="002F6F8C" w:rsidRDefault="00000000" w:rsidP="006D4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6D4D8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0A395" w:rsidR="001E41F3" w:rsidRPr="002F6F8C" w:rsidRDefault="008A686B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686B">
              <w:rPr>
                <w:lang w:eastAsia="zh-CN"/>
              </w:rPr>
              <w:t>Resource efficiency in MOCN network sharing for location dependent MBS service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08115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2" w:author="Nokia r01" w:date="2023-04-18T00:45:00Z">
              <w:r w:rsidR="005F7A78">
                <w:rPr>
                  <w:noProof/>
                  <w:lang w:eastAsia="zh-CN"/>
                </w:rPr>
                <w:t>, Nokia, 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16F5D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04BF9" w:rsidR="001E41F3" w:rsidRPr="002F6F8C" w:rsidRDefault="00FF2C99" w:rsidP="006D4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6D4D8B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6D4D8B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89952" w14:textId="77777777" w:rsidR="00F9271B" w:rsidRDefault="00F9271B" w:rsidP="00F92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</w:t>
            </w:r>
            <w:r w:rsidRPr="00A90025">
              <w:rPr>
                <w:noProof/>
                <w:lang w:eastAsia="zh-CN"/>
              </w:rPr>
              <w:t xml:space="preserve">multiple broadcast MBS Sessions </w:t>
            </w:r>
            <w:r>
              <w:rPr>
                <w:rFonts w:hint="eastAsia"/>
                <w:noProof/>
                <w:lang w:eastAsia="zh-CN"/>
              </w:rPr>
              <w:t xml:space="preserve">are established </w:t>
            </w:r>
            <w:r w:rsidRPr="00A90025">
              <w:rPr>
                <w:noProof/>
                <w:lang w:eastAsia="zh-CN"/>
              </w:rPr>
              <w:t xml:space="preserve">via different CNs </w:t>
            </w:r>
            <w:r>
              <w:rPr>
                <w:rFonts w:hint="eastAsia"/>
                <w:noProof/>
                <w:lang w:eastAsia="zh-CN"/>
              </w:rPr>
              <w:t>and a shared NG-RAN</w:t>
            </w:r>
            <w:r w:rsidRPr="00A90025">
              <w:rPr>
                <w:noProof/>
                <w:lang w:eastAsia="zh-CN"/>
              </w:rPr>
              <w:t xml:space="preserve"> to deliver the same location-dependent </w:t>
            </w:r>
            <w:r>
              <w:rPr>
                <w:rFonts w:hint="eastAsia"/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</w:t>
            </w:r>
            <w:r>
              <w:rPr>
                <w:rFonts w:hint="eastAsia"/>
                <w:noProof/>
                <w:lang w:eastAsia="zh-CN"/>
              </w:rPr>
              <w:t>rvice, how to achieve resource efficiency is to be decided.</w:t>
            </w:r>
          </w:p>
          <w:p w14:paraId="639EB627" w14:textId="77777777" w:rsidR="00F9271B" w:rsidRDefault="00F9271B" w:rsidP="00F92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BEEE6D" w14:textId="77777777" w:rsidR="00F9271B" w:rsidRPr="0085576F" w:rsidRDefault="00F9271B" w:rsidP="00F9271B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85576F">
              <w:rPr>
                <w:rFonts w:cs="Arial"/>
                <w:noProof/>
                <w:lang w:eastAsia="zh-CN"/>
              </w:rPr>
              <w:t>The following options are considered:</w:t>
            </w:r>
          </w:p>
          <w:p w14:paraId="69CDB9E4" w14:textId="77777777" w:rsidR="00F9271B" w:rsidRPr="0085576F" w:rsidRDefault="00F9271B" w:rsidP="00F9271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Option</w:t>
            </w:r>
            <w:r w:rsidRPr="0085576F">
              <w:rPr>
                <w:rFonts w:cs="Arial"/>
                <w:noProof/>
                <w:lang w:eastAsia="zh-CN"/>
              </w:rPr>
              <w:t xml:space="preserve"> 1: Pure </w:t>
            </w:r>
            <w:r>
              <w:rPr>
                <w:rFonts w:cs="Arial" w:hint="eastAsia"/>
                <w:noProof/>
                <w:lang w:eastAsia="zh-CN"/>
              </w:rPr>
              <w:t>NG-RAN</w:t>
            </w:r>
            <w:r w:rsidRPr="0085576F">
              <w:rPr>
                <w:rFonts w:cs="Arial"/>
                <w:noProof/>
                <w:lang w:eastAsia="zh-CN"/>
              </w:rPr>
              <w:t xml:space="preserve"> based solution.</w:t>
            </w:r>
          </w:p>
          <w:p w14:paraId="1461480E" w14:textId="77777777" w:rsidR="00F9271B" w:rsidRDefault="00F9271B" w:rsidP="00F9271B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For the same l</w:t>
            </w:r>
            <w:r>
              <w:rPr>
                <w:lang w:eastAsia="ko-KR"/>
              </w:rPr>
              <w:t xml:space="preserve">ocation dependent </w:t>
            </w:r>
            <w:r w:rsidRPr="00D1291A">
              <w:rPr>
                <w:rFonts w:eastAsia="MS Mincho"/>
              </w:rPr>
              <w:t>broadcast</w:t>
            </w:r>
            <w:r>
              <w:rPr>
                <w:rFonts w:hint="eastAsia"/>
                <w:lang w:eastAsia="zh-CN"/>
              </w:rPr>
              <w:t xml:space="preserve"> MBS service, it is assumed that the same content is delivered in the MBS service areas which are mapped to the same </w:t>
            </w:r>
            <w:r w:rsidRPr="00423396">
              <w:t>geographical area</w:t>
            </w:r>
            <w:r>
              <w:rPr>
                <w:rFonts w:hint="eastAsia"/>
                <w:lang w:eastAsia="zh-CN"/>
              </w:rPr>
              <w:t xml:space="preserve"> and belong to the different CNs. </w:t>
            </w:r>
            <w:r>
              <w:rPr>
                <w:rFonts w:eastAsia="SimSun" w:cs="Arial" w:hint="eastAsia"/>
                <w:lang w:eastAsia="zh-CN"/>
              </w:rPr>
              <w:t xml:space="preserve">After identifying the </w:t>
            </w:r>
            <w:r>
              <w:rPr>
                <w:rFonts w:hint="eastAsia"/>
                <w:lang w:eastAsia="zh-CN"/>
              </w:rPr>
              <w:t xml:space="preserve">MBS service areas from different CNs for the same </w:t>
            </w:r>
            <w:r w:rsidRPr="00423396">
              <w:t>geographical area</w:t>
            </w:r>
            <w:r>
              <w:rPr>
                <w:rFonts w:eastAsia="SimSun" w:cs="Arial" w:hint="eastAsia"/>
                <w:lang w:eastAsia="zh-CN"/>
              </w:rPr>
              <w:t xml:space="preserve">, the </w:t>
            </w:r>
            <w:r w:rsidRPr="0085576F">
              <w:rPr>
                <w:rFonts w:eastAsia="SimSun" w:cs="Arial"/>
                <w:lang w:eastAsia="zh-CN"/>
              </w:rPr>
              <w:t xml:space="preserve">NG-RAN node </w:t>
            </w:r>
            <w:r>
              <w:rPr>
                <w:rFonts w:eastAsia="SimSun" w:cs="Arial" w:hint="eastAsia"/>
                <w:lang w:eastAsia="zh-CN"/>
              </w:rPr>
              <w:t xml:space="preserve">can </w:t>
            </w:r>
            <w:r w:rsidRPr="0085576F">
              <w:rPr>
                <w:rFonts w:eastAsia="SimSun" w:cs="Arial"/>
                <w:lang w:eastAsia="zh-CN"/>
              </w:rPr>
              <w:t xml:space="preserve">decide </w:t>
            </w:r>
            <w:r>
              <w:rPr>
                <w:rFonts w:eastAsia="SimSun" w:cs="Arial" w:hint="eastAsia"/>
                <w:lang w:eastAsia="zh-CN"/>
              </w:rPr>
              <w:t>to apply resource efficient mechanism for</w:t>
            </w:r>
            <w:r w:rsidRPr="0085576F"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eastAsia="SimSun" w:cs="Arial" w:hint="eastAsia"/>
                <w:lang w:eastAsia="zh-CN"/>
              </w:rPr>
              <w:t xml:space="preserve">delivering </w:t>
            </w:r>
            <w:r w:rsidRPr="0085576F">
              <w:rPr>
                <w:rFonts w:eastAsia="SimSun" w:cs="Arial"/>
                <w:lang w:eastAsia="zh-CN"/>
              </w:rPr>
              <w:t>the same content</w:t>
            </w:r>
            <w:r>
              <w:rPr>
                <w:rFonts w:eastAsia="SimSun" w:cs="Arial" w:hint="eastAsia"/>
                <w:lang w:eastAsia="zh-CN"/>
              </w:rPr>
              <w:t xml:space="preserve"> in those MBS service areas.</w:t>
            </w:r>
          </w:p>
          <w:p w14:paraId="73160DF6" w14:textId="77777777" w:rsidR="00F9271B" w:rsidRPr="0085576F" w:rsidRDefault="00F9271B" w:rsidP="00F9271B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  <w:p w14:paraId="30227E25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3" w:author="Ericsson" w:date="2023-04-19T22:55:00Z"/>
                <w:rFonts w:cs="Arial"/>
                <w:noProof/>
                <w:highlight w:val="cyan"/>
                <w:lang w:eastAsia="zh-CN"/>
              </w:rPr>
            </w:pPr>
            <w:del w:id="4" w:author="Ericsson" w:date="2023-04-19T22:55:00Z"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Option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 2: AF decides the MBS Area Session ID which is common for all PLMNs</w:delText>
              </w:r>
            </w:del>
          </w:p>
          <w:p w14:paraId="364E1AF2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5" w:author="Ericsson" w:date="2023-04-19T22:55:00Z"/>
                <w:rFonts w:eastAsia="SimSun" w:cs="Arial"/>
                <w:highlight w:val="cyan"/>
                <w:lang w:eastAsia="zh-CN"/>
              </w:rPr>
            </w:pPr>
            <w:del w:id="6" w:author="Ericsson" w:date="2023-04-19T22:55:00Z"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>W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 xml:space="preserve">hen 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 xml:space="preserve">the 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>AF creates location dependent broadcast service towards MB-SMF, it also allocate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>s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 xml:space="preserve"> the corresponding MBS Area Session ID for different 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 xml:space="preserve">MBS service 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>areas and transfer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>s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 xml:space="preserve"> to all 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 xml:space="preserve">the 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>involved MB-SMF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>s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>. For this option, extra functionality i.e. MBS Area Session ID allocation function needs to be introduced in AF.</w:delText>
              </w:r>
            </w:del>
          </w:p>
          <w:p w14:paraId="6D6C9705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7" w:author="Ericsson" w:date="2023-04-19T22:55:00Z"/>
                <w:rFonts w:eastAsia="SimSun" w:cs="Arial"/>
                <w:highlight w:val="cyan"/>
                <w:lang w:eastAsia="zh-CN"/>
              </w:rPr>
            </w:pPr>
          </w:p>
          <w:p w14:paraId="79EA843D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8" w:author="Ericsson" w:date="2023-04-19T22:55:00Z"/>
                <w:rFonts w:eastAsia="SimSun" w:cs="Arial"/>
                <w:highlight w:val="cyan"/>
                <w:lang w:eastAsia="zh-CN"/>
              </w:rPr>
            </w:pPr>
            <w:del w:id="9" w:author="Ericsson" w:date="2023-04-19T22:55:00Z"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Option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 3: One MB-SMF decides the MBS area session ID and then transfer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s it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 to other MB-SMF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s</w:delText>
              </w:r>
            </w:del>
          </w:p>
          <w:p w14:paraId="34E007E1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10" w:author="Ericsson" w:date="2023-04-19T22:55:00Z"/>
                <w:rFonts w:eastAsia="SimSun" w:cs="Arial"/>
                <w:highlight w:val="cyan"/>
                <w:lang w:eastAsia="zh-CN"/>
              </w:rPr>
            </w:pPr>
            <w:del w:id="11" w:author="Ericsson" w:date="2023-04-19T22:55:00Z"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 xml:space="preserve">The 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>AF request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s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 broadcast service creation towards one MB-SMF and the MB-SMF provides the MBS 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A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 xml:space="preserve">rea session ID for each MBS area in the response message. Then in the following broadcast session creation procedures towards other MB-SMFs, AF would include the MBS </w:delText>
              </w:r>
              <w:r w:rsidRPr="00EC51B3" w:rsidDel="00EC51B3">
                <w:rPr>
                  <w:rFonts w:cs="Arial" w:hint="eastAsia"/>
                  <w:noProof/>
                  <w:highlight w:val="cyan"/>
                  <w:lang w:eastAsia="zh-CN"/>
                </w:rPr>
                <w:delText>A</w:delText>
              </w:r>
              <w:r w:rsidRPr="00EC51B3" w:rsidDel="00EC51B3">
                <w:rPr>
                  <w:rFonts w:cs="Arial"/>
                  <w:noProof/>
                  <w:highlight w:val="cyan"/>
                  <w:lang w:eastAsia="zh-CN"/>
                </w:rPr>
                <w:delText>rea session ID provided by the first MB-SMF.</w:delText>
              </w:r>
            </w:del>
          </w:p>
          <w:p w14:paraId="119B15FD" w14:textId="77777777" w:rsidR="00F9271B" w:rsidRPr="00EC51B3" w:rsidDel="00EC51B3" w:rsidRDefault="00F9271B" w:rsidP="00F9271B">
            <w:pPr>
              <w:pStyle w:val="CRCoverPage"/>
              <w:spacing w:after="0"/>
              <w:ind w:left="100"/>
              <w:rPr>
                <w:del w:id="12" w:author="Ericsson" w:date="2023-04-19T22:55:00Z"/>
                <w:noProof/>
                <w:highlight w:val="cyan"/>
                <w:lang w:eastAsia="zh-CN"/>
              </w:rPr>
            </w:pPr>
          </w:p>
          <w:p w14:paraId="05A736D2" w14:textId="77777777" w:rsidR="00F9271B" w:rsidDel="00EC51B3" w:rsidRDefault="00F9271B" w:rsidP="00F9271B">
            <w:pPr>
              <w:pStyle w:val="CRCoverPage"/>
              <w:spacing w:after="0"/>
              <w:ind w:left="100"/>
              <w:rPr>
                <w:del w:id="13" w:author="Ericsson" w:date="2023-04-19T22:55:00Z"/>
                <w:rFonts w:eastAsia="SimSun" w:cs="Arial"/>
                <w:lang w:eastAsia="zh-CN"/>
              </w:rPr>
            </w:pPr>
            <w:del w:id="14" w:author="Ericsson" w:date="2023-04-19T22:55:00Z"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>For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 xml:space="preserve"> option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 xml:space="preserve"> 1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 xml:space="preserve">, there is no extra signaling or configuration requirement; while for 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 xml:space="preserve">option 2 and 3, 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 xml:space="preserve">extra functionality 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>and complex interactions need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delText xml:space="preserve"> to be </w:delText>
              </w:r>
              <w:r w:rsidRPr="00EC51B3" w:rsidDel="00EC51B3">
                <w:rPr>
                  <w:rFonts w:eastAsia="SimSun" w:cs="Arial"/>
                  <w:highlight w:val="cyan"/>
                  <w:lang w:eastAsia="zh-CN"/>
                </w:rPr>
                <w:lastRenderedPageBreak/>
                <w:delText xml:space="preserve">introduced in </w:delText>
              </w:r>
              <w:r w:rsidRPr="00EC51B3" w:rsidDel="00EC51B3">
                <w:rPr>
                  <w:rFonts w:eastAsia="SimSun" w:cs="Arial" w:hint="eastAsia"/>
                  <w:highlight w:val="cyan"/>
                  <w:lang w:eastAsia="zh-CN"/>
                </w:rPr>
                <w:delText>the 5GC.</w:delText>
              </w:r>
            </w:del>
          </w:p>
          <w:p w14:paraId="7AEEDAB2" w14:textId="47DCC2CF" w:rsidR="00F9271B" w:rsidRDefault="00F9271B" w:rsidP="00F9271B">
            <w:pPr>
              <w:pStyle w:val="CRCoverPage"/>
              <w:spacing w:after="0"/>
              <w:ind w:left="100"/>
              <w:rPr>
                <w:ins w:id="15" w:author="Ericsson" w:date="2023-04-19T22:56:00Z"/>
                <w:rFonts w:eastAsia="SimSun" w:cs="Arial"/>
                <w:lang w:eastAsia="zh-CN"/>
              </w:rPr>
            </w:pPr>
            <w:ins w:id="16" w:author="Ericsson" w:date="2023-04-19T22:55:00Z">
              <w:r w:rsidRPr="00792EF5">
                <w:rPr>
                  <w:rFonts w:eastAsia="SimSun" w:cs="Arial"/>
                  <w:highlight w:val="cyan"/>
                  <w:lang w:eastAsia="zh-CN"/>
                </w:rPr>
                <w:t>Option-2: AF provides</w:t>
              </w:r>
            </w:ins>
            <w:ins w:id="17" w:author="Ericsson" w:date="2023-04-19T23:37:00Z">
              <w:r w:rsidR="008651F1">
                <w:rPr>
                  <w:rFonts w:eastAsia="SimSun" w:cs="Arial"/>
                  <w:highlight w:val="cyan"/>
                  <w:lang w:eastAsia="zh-CN"/>
                </w:rPr>
                <w:t xml:space="preserve"> enhanced </w:t>
              </w:r>
            </w:ins>
            <w:ins w:id="18" w:author="Ericsson" w:date="2023-04-19T22:55:00Z">
              <w:r w:rsidRPr="00792EF5">
                <w:rPr>
                  <w:rFonts w:eastAsia="SimSun" w:cs="Arial"/>
                  <w:highlight w:val="cyan"/>
                  <w:lang w:eastAsia="zh-CN"/>
                </w:rPr>
                <w:t>As</w:t>
              </w:r>
            </w:ins>
            <w:ins w:id="19" w:author="Ericsson" w:date="2023-04-19T22:56:00Z">
              <w:r w:rsidRPr="00792EF5">
                <w:rPr>
                  <w:rFonts w:eastAsia="SimSun" w:cs="Arial"/>
                  <w:highlight w:val="cyan"/>
                  <w:lang w:eastAsia="zh-CN"/>
                </w:rPr>
                <w:t xml:space="preserve">sociated Session ID containing SSM+ </w:t>
              </w:r>
            </w:ins>
            <w:ins w:id="20" w:author="Ericsson" w:date="2023-04-19T22:55:00Z">
              <w:r w:rsidRPr="00792EF5">
                <w:rPr>
                  <w:rFonts w:eastAsia="SimSun" w:cs="Arial"/>
                  <w:highlight w:val="cyan"/>
                  <w:lang w:eastAsia="zh-CN"/>
                </w:rPr>
                <w:t>Content ID</w:t>
              </w:r>
            </w:ins>
            <w:ins w:id="21" w:author="Ericsson" w:date="2023-04-19T22:56:00Z">
              <w:r w:rsidRPr="00792EF5">
                <w:rPr>
                  <w:rFonts w:eastAsia="SimSun" w:cs="Arial"/>
                  <w:highlight w:val="cyan"/>
                  <w:lang w:eastAsia="zh-CN"/>
                </w:rPr>
                <w:t>.</w:t>
              </w:r>
            </w:ins>
          </w:p>
          <w:p w14:paraId="3848D8A6" w14:textId="77777777" w:rsidR="00F9271B" w:rsidRDefault="00F9271B" w:rsidP="00F9271B">
            <w:pPr>
              <w:pStyle w:val="CRCoverPage"/>
              <w:spacing w:after="0"/>
              <w:ind w:left="100"/>
              <w:rPr>
                <w:ins w:id="22" w:author="Ericsson" w:date="2023-04-19T22:56:00Z"/>
                <w:rFonts w:eastAsia="SimSun" w:cs="Arial"/>
                <w:lang w:eastAsia="zh-CN"/>
              </w:rPr>
            </w:pPr>
          </w:p>
          <w:p w14:paraId="5DAC270E" w14:textId="77777777" w:rsidR="00F9271B" w:rsidRDefault="00F9271B" w:rsidP="00F9271B">
            <w:pPr>
              <w:pStyle w:val="CRCoverPage"/>
              <w:spacing w:after="0"/>
              <w:ind w:left="100"/>
              <w:rPr>
                <w:ins w:id="23" w:author="Ericsson" w:date="2023-04-19T22:55:00Z"/>
                <w:rFonts w:eastAsia="SimSun" w:cs="Arial"/>
                <w:lang w:eastAsia="zh-CN"/>
              </w:rPr>
            </w:pPr>
            <w:ins w:id="24" w:author="Ericsson" w:date="2023-04-19T22:57:00Z">
              <w:r w:rsidRPr="003C182D">
                <w:rPr>
                  <w:noProof/>
                  <w:highlight w:val="cyan"/>
                  <w:lang w:eastAsia="zh-CN"/>
                </w:rPr>
                <w:t>There is no consensus reached</w:t>
              </w:r>
              <w:r>
                <w:rPr>
                  <w:noProof/>
                  <w:highlight w:val="cyan"/>
                  <w:lang w:eastAsia="zh-CN"/>
                </w:rPr>
                <w:t xml:space="preserve"> during meeting discussion</w:t>
              </w:r>
              <w:r w:rsidRPr="003C182D">
                <w:rPr>
                  <w:noProof/>
                  <w:highlight w:val="cyan"/>
                  <w:lang w:eastAsia="zh-CN"/>
                </w:rPr>
                <w:t xml:space="preserve">, and in Show of Hands, </w:t>
              </w:r>
              <w:r w:rsidRPr="00792EF5">
                <w:rPr>
                  <w:noProof/>
                  <w:highlight w:val="cyan"/>
                  <w:lang w:eastAsia="zh-CN"/>
                </w:rPr>
                <w:t>Option-1 got more support.</w:t>
              </w:r>
            </w:ins>
            <w:ins w:id="25" w:author="Ericsson" w:date="2023-04-19T22:55:00Z">
              <w:r>
                <w:rPr>
                  <w:rFonts w:eastAsia="SimSun" w:cs="Arial"/>
                  <w:lang w:eastAsia="zh-CN"/>
                </w:rPr>
                <w:t xml:space="preserve"> </w:t>
              </w:r>
            </w:ins>
          </w:p>
          <w:p w14:paraId="30631A41" w14:textId="77777777" w:rsidR="00F9271B" w:rsidRPr="009D5494" w:rsidRDefault="00F9271B" w:rsidP="00F92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168C258" w:rsidR="001F3FF4" w:rsidRPr="00337405" w:rsidRDefault="00F9271B" w:rsidP="00F9271B">
            <w:pPr>
              <w:pStyle w:val="CRCoverPage"/>
              <w:spacing w:after="0"/>
              <w:ind w:left="100"/>
              <w:rPr>
                <w:lang w:eastAsia="zh-CN"/>
              </w:rPr>
            </w:pPr>
            <w:del w:id="26" w:author="Ericsson" w:date="2023-04-19T22:57:00Z">
              <w:r w:rsidRPr="00792EF5" w:rsidDel="00792EF5">
                <w:rPr>
                  <w:rFonts w:hint="eastAsia"/>
                  <w:noProof/>
                  <w:highlight w:val="cyan"/>
                  <w:lang w:eastAsia="zh-CN"/>
                </w:rPr>
                <w:delText xml:space="preserve">So </w:delText>
              </w:r>
              <w:r w:rsidRPr="00792EF5" w:rsidDel="00792EF5">
                <w:rPr>
                  <w:rFonts w:hint="eastAsia"/>
                  <w:highlight w:val="cyan"/>
                  <w:lang w:eastAsia="zh-CN"/>
                </w:rPr>
                <w:delText>it is proposed to adopt Option 1.</w:delText>
              </w:r>
            </w:del>
            <w:ins w:id="27" w:author="Ericsson" w:date="2023-04-19T23:37:00Z">
              <w:r w:rsidR="008651F1">
                <w:rPr>
                  <w:noProof/>
                  <w:highlight w:val="cyan"/>
                  <w:lang w:eastAsia="zh-CN"/>
                </w:rPr>
                <w:t>This</w:t>
              </w:r>
            </w:ins>
            <w:ins w:id="28" w:author="Ericsson" w:date="2023-04-19T22:57:00Z">
              <w:r w:rsidRPr="00792EF5">
                <w:rPr>
                  <w:noProof/>
                  <w:highlight w:val="cyan"/>
                  <w:lang w:eastAsia="zh-CN"/>
                </w:rPr>
                <w:t xml:space="preserve"> </w:t>
              </w:r>
            </w:ins>
            <w:ins w:id="29" w:author="Ericsson" w:date="2023-04-19T23:37:00Z">
              <w:r w:rsidR="00A11BCE">
                <w:rPr>
                  <w:noProof/>
                  <w:highlight w:val="cyan"/>
                  <w:lang w:eastAsia="zh-CN"/>
                </w:rPr>
                <w:t>CR</w:t>
              </w:r>
            </w:ins>
            <w:ins w:id="30" w:author="Ericsson" w:date="2023-04-19T22:57:00Z">
              <w:r w:rsidRPr="00792EF5">
                <w:rPr>
                  <w:noProof/>
                  <w:highlight w:val="cyan"/>
                  <w:lang w:eastAsia="zh-CN"/>
                </w:rPr>
                <w:t xml:space="preserve"> reflects the SOH result.</w:t>
              </w:r>
            </w:ins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92791D4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F37E3" w:rsidR="00601D77" w:rsidRPr="002F6F8C" w:rsidRDefault="00974963" w:rsidP="0097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support of 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52BEE9" w:rsidR="00601D77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8A686B">
              <w:rPr>
                <w:lang w:eastAsia="zh-CN"/>
              </w:rPr>
              <w:t>esource efficiency in MOCN network sharing for location dependent MBS service</w:t>
            </w:r>
            <w:r>
              <w:rPr>
                <w:rFonts w:hint="eastAsia"/>
                <w:lang w:eastAsia="zh-CN"/>
              </w:rPr>
              <w:t xml:space="preserve"> is not supported.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9BB50" w:rsidR="001E41F3" w:rsidRPr="002F6F8C" w:rsidRDefault="00974963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7.3.4</w:t>
            </w:r>
            <w:r w:rsidR="00A466BC">
              <w:rPr>
                <w:rFonts w:hint="eastAsia"/>
                <w:noProof/>
                <w:lang w:eastAsia="zh-CN"/>
              </w:rPr>
              <w:t>a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F4DC8" w14:textId="30BC919F" w:rsidR="00FA1C47" w:rsidRDefault="00FA1C47" w:rsidP="00FA1C47">
      <w:pPr>
        <w:pStyle w:val="Heading3"/>
        <w:rPr>
          <w:ins w:id="31" w:author="CATT-dxy" w:date="2023-03-22T14:32:00Z"/>
          <w:rFonts w:eastAsia="SimSun"/>
          <w:lang w:eastAsia="zh-CN"/>
        </w:rPr>
      </w:pPr>
      <w:ins w:id="32" w:author="CATT-dxy" w:date="2023-03-22T14:32:00Z">
        <w:r>
          <w:rPr>
            <w:rFonts w:eastAsia="DengXian"/>
            <w:lang w:eastAsia="zh-CN"/>
          </w:rPr>
          <w:t>7.3.4</w:t>
        </w:r>
        <w:r>
          <w:rPr>
            <w:rFonts w:eastAsia="DengXian" w:hint="eastAsia"/>
            <w:lang w:eastAsia="zh-CN"/>
          </w:rPr>
          <w:t>a</w:t>
        </w:r>
        <w:r>
          <w:rPr>
            <w:rFonts w:eastAsia="DengXian"/>
            <w:lang w:eastAsia="zh-CN"/>
          </w:rPr>
          <w:tab/>
          <w:t xml:space="preserve">Support </w:t>
        </w:r>
      </w:ins>
      <w:ins w:id="33" w:author="CATT-dxy" w:date="2023-03-22T14:35:00Z">
        <w:r w:rsidR="00C519C9">
          <w:rPr>
            <w:rFonts w:eastAsia="DengXian" w:hint="eastAsia"/>
            <w:lang w:eastAsia="zh-CN"/>
          </w:rPr>
          <w:t>of</w:t>
        </w:r>
      </w:ins>
      <w:ins w:id="34" w:author="CATT-dxy" w:date="2023-03-22T14:32:00Z">
        <w:r>
          <w:rPr>
            <w:rFonts w:eastAsia="DengXian"/>
            <w:lang w:eastAsia="zh-CN"/>
          </w:rPr>
          <w:t xml:space="preserve"> </w:t>
        </w:r>
        <w:r>
          <w:rPr>
            <w:rFonts w:hint="eastAsia"/>
            <w:lang w:eastAsia="zh-CN"/>
          </w:rPr>
          <w:t>resourc</w:t>
        </w:r>
      </w:ins>
      <w:ins w:id="35" w:author="Ericsson" w:date="2023-04-19T23:01:00Z">
        <w:r w:rsidR="00636619" w:rsidRPr="00636619">
          <w:rPr>
            <w:highlight w:val="cyan"/>
            <w:lang w:eastAsia="zh-CN"/>
          </w:rPr>
          <w:t>e</w:t>
        </w:r>
      </w:ins>
      <w:ins w:id="36" w:author="CATT-dxy" w:date="2023-03-22T14:32:00Z">
        <w:del w:id="37" w:author="Ericsson" w:date="2023-04-19T23:01:00Z">
          <w:r w:rsidRPr="00636619" w:rsidDel="00636619">
            <w:rPr>
              <w:rFonts w:hint="eastAsia"/>
              <w:highlight w:val="cyan"/>
              <w:lang w:eastAsia="zh-CN"/>
            </w:rPr>
            <w:delText>ing</w:delText>
          </w:r>
        </w:del>
        <w:r>
          <w:rPr>
            <w:rFonts w:hint="eastAsia"/>
            <w:lang w:eastAsia="zh-CN"/>
          </w:rPr>
          <w:t xml:space="preserve"> sharing </w:t>
        </w:r>
        <w:r w:rsidRPr="00627E60">
          <w:rPr>
            <w:lang w:eastAsia="zh-CN"/>
          </w:rPr>
          <w:t xml:space="preserve">across broadcast MBS </w:t>
        </w:r>
        <w:r>
          <w:rPr>
            <w:rFonts w:hint="eastAsia"/>
            <w:lang w:eastAsia="zh-CN"/>
          </w:rPr>
          <w:t>s</w:t>
        </w:r>
        <w:r w:rsidRPr="00627E60">
          <w:rPr>
            <w:lang w:eastAsia="zh-CN"/>
          </w:rPr>
          <w:t xml:space="preserve">essions </w:t>
        </w:r>
        <w:r>
          <w:rPr>
            <w:rFonts w:hint="eastAsia"/>
            <w:lang w:eastAsia="zh-CN"/>
          </w:rPr>
          <w:t>during</w:t>
        </w:r>
        <w:r w:rsidRPr="00627E60">
          <w:rPr>
            <w:lang w:eastAsia="zh-CN"/>
          </w:rPr>
          <w:t xml:space="preserve"> network sharing</w:t>
        </w:r>
      </w:ins>
      <w:ins w:id="38" w:author="CATT-dxy" w:date="2023-03-22T14:35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for</w:t>
        </w:r>
      </w:ins>
      <w:ins w:id="39" w:author="CATT-dxy" w:date="2023-03-22T14:36:00Z">
        <w:r w:rsidR="00C519C9" w:rsidRPr="00C519C9">
          <w:rPr>
            <w:rFonts w:hint="eastAsia"/>
            <w:lang w:eastAsia="zh-CN"/>
          </w:rPr>
          <w:t xml:space="preserve"> </w:t>
        </w:r>
        <w:r w:rsidR="00C519C9">
          <w:rPr>
            <w:rFonts w:hint="eastAsia"/>
            <w:lang w:eastAsia="zh-CN"/>
          </w:rPr>
          <w:t>l</w:t>
        </w:r>
        <w:r w:rsidR="00C519C9">
          <w:rPr>
            <w:lang w:eastAsia="ko-KR"/>
          </w:rPr>
          <w:t xml:space="preserve">ocation dependent </w:t>
        </w:r>
        <w:r w:rsidR="00C519C9">
          <w:rPr>
            <w:rFonts w:hint="eastAsia"/>
            <w:lang w:eastAsia="zh-CN"/>
          </w:rPr>
          <w:t>b</w:t>
        </w:r>
        <w:r w:rsidR="00C519C9">
          <w:rPr>
            <w:lang w:eastAsia="ko-KR"/>
          </w:rPr>
          <w:t xml:space="preserve">roadcast </w:t>
        </w:r>
        <w:r w:rsidR="00C519C9">
          <w:rPr>
            <w:rFonts w:hint="eastAsia"/>
            <w:lang w:eastAsia="zh-CN"/>
          </w:rPr>
          <w:t>s</w:t>
        </w:r>
        <w:r w:rsidR="00C519C9">
          <w:rPr>
            <w:lang w:eastAsia="ko-KR"/>
          </w:rPr>
          <w:t>ervice</w:t>
        </w:r>
      </w:ins>
    </w:p>
    <w:p w14:paraId="7FDE4E87" w14:textId="031FDE30" w:rsidR="004B31D6" w:rsidRDefault="00FA1C47" w:rsidP="00FA1C47">
      <w:pPr>
        <w:rPr>
          <w:ins w:id="40" w:author="Ericsson" w:date="2023-04-19T23:27:00Z"/>
        </w:rPr>
      </w:pPr>
      <w:ins w:id="41" w:author="CATT-dxy" w:date="2023-03-22T14:32:00Z">
        <w:r w:rsidRPr="00D1291A">
          <w:t xml:space="preserve">When </w:t>
        </w:r>
        <w:r w:rsidRPr="00D1291A">
          <w:rPr>
            <w:rFonts w:eastAsia="MS Mincho"/>
          </w:rPr>
          <w:t xml:space="preserve">multiple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 xml:space="preserve">broadcast MBS </w:t>
        </w:r>
        <w:r>
          <w:rPr>
            <w:rFonts w:hint="eastAsia"/>
            <w:lang w:eastAsia="zh-CN"/>
          </w:rPr>
          <w:t>s</w:t>
        </w:r>
        <w:r w:rsidRPr="00D1291A">
          <w:rPr>
            <w:rFonts w:eastAsia="MS Mincho"/>
          </w:rPr>
          <w:t>essions</w:t>
        </w:r>
        <w:r>
          <w:rPr>
            <w:rFonts w:hint="eastAsia"/>
            <w:lang w:eastAsia="zh-CN"/>
          </w:rPr>
          <w:t xml:space="preserve"> are established</w:t>
        </w:r>
        <w:r w:rsidRPr="00D1291A">
          <w:rPr>
            <w:rFonts w:eastAsia="MS Mincho"/>
          </w:rPr>
          <w:t xml:space="preserve"> </w:t>
        </w:r>
        <w:r>
          <w:rPr>
            <w:rFonts w:hint="eastAsia"/>
            <w:lang w:eastAsia="zh-CN"/>
          </w:rPr>
          <w:t>in different</w:t>
        </w:r>
        <w:r w:rsidRPr="002F515E">
          <w:t xml:space="preserve"> CNs</w:t>
        </w:r>
        <w:r>
          <w:rPr>
            <w:rFonts w:hint="eastAsia"/>
            <w:lang w:eastAsia="zh-CN"/>
          </w:rPr>
          <w:t xml:space="preserve"> for the same broadcast MBS service, </w:t>
        </w:r>
      </w:ins>
      <w:ins w:id="42" w:author="Ericsson" w:date="2023-04-19T23:06:00Z">
        <w:r w:rsidR="002F52F8" w:rsidRPr="002F52F8">
          <w:rPr>
            <w:highlight w:val="cyan"/>
            <w:lang w:eastAsia="zh-CN"/>
          </w:rPr>
          <w:t xml:space="preserve">to </w:t>
        </w:r>
      </w:ins>
      <w:ins w:id="43" w:author="Ericsson" w:date="2023-04-19T23:07:00Z">
        <w:r w:rsidR="002F52F8" w:rsidRPr="002F52F8">
          <w:rPr>
            <w:highlight w:val="cyan"/>
            <w:lang w:eastAsia="zh-CN"/>
          </w:rPr>
          <w:t xml:space="preserve">apply the </w:t>
        </w:r>
        <w:r w:rsidR="002F52F8">
          <w:rPr>
            <w:highlight w:val="cyan"/>
            <w:lang w:eastAsia="zh-CN"/>
          </w:rPr>
          <w:t>function</w:t>
        </w:r>
        <w:r w:rsidR="002F52F8" w:rsidRPr="00636619">
          <w:rPr>
            <w:highlight w:val="cyan"/>
            <w:lang w:eastAsia="zh-CN"/>
          </w:rPr>
          <w:t xml:space="preserve"> of resource sharing across broadcast MBS sessions for location dependent broadcast service</w:t>
        </w:r>
        <w:r w:rsidR="002F52F8">
          <w:rPr>
            <w:lang w:eastAsia="zh-CN"/>
          </w:rPr>
          <w:t xml:space="preserve">, </w:t>
        </w:r>
      </w:ins>
      <w:ins w:id="44" w:author="Ericsson" w:date="2023-04-19T23:19:00Z">
        <w:r w:rsidR="00BF7F31" w:rsidRPr="00BF7F31">
          <w:rPr>
            <w:highlight w:val="cyan"/>
            <w:lang w:eastAsia="zh-CN"/>
          </w:rPr>
          <w:t xml:space="preserve">all </w:t>
        </w:r>
      </w:ins>
      <w:ins w:id="45" w:author="Ericsson" w:date="2023-04-19T23:22:00Z">
        <w:r w:rsidR="00BF7F31">
          <w:rPr>
            <w:highlight w:val="cyan"/>
            <w:lang w:eastAsia="zh-CN"/>
          </w:rPr>
          <w:t xml:space="preserve">the </w:t>
        </w:r>
      </w:ins>
      <w:ins w:id="46" w:author="Ericsson" w:date="2023-04-19T23:19:00Z">
        <w:r w:rsidR="00BF7F31" w:rsidRPr="00BF7F31">
          <w:rPr>
            <w:highlight w:val="cyan"/>
            <w:lang w:eastAsia="zh-CN"/>
          </w:rPr>
          <w:t xml:space="preserve">PLMNs participating network sharing are required to configure the same </w:t>
        </w:r>
      </w:ins>
      <w:ins w:id="47" w:author="Ericsson" w:date="2023-04-19T23:20:00Z">
        <w:r w:rsidR="00BF7F31" w:rsidRPr="00BF7F31">
          <w:rPr>
            <w:highlight w:val="cyan"/>
            <w:lang w:eastAsia="zh-CN"/>
          </w:rPr>
          <w:t xml:space="preserve">list of </w:t>
        </w:r>
      </w:ins>
      <w:ins w:id="48" w:author="Ericsson" w:date="2023-04-19T23:19:00Z">
        <w:r w:rsidR="00BF7F31" w:rsidRPr="00BF7F31">
          <w:rPr>
            <w:highlight w:val="cyan"/>
            <w:lang w:eastAsia="zh-CN"/>
          </w:rPr>
          <w:t xml:space="preserve">shared </w:t>
        </w:r>
      </w:ins>
      <w:ins w:id="49" w:author="Ericsson" w:date="2023-04-19T23:20:00Z">
        <w:r w:rsidR="00BF7F31" w:rsidRPr="00BF7F31">
          <w:rPr>
            <w:highlight w:val="cyan"/>
            <w:lang w:eastAsia="zh-CN"/>
          </w:rPr>
          <w:t>cells</w:t>
        </w:r>
      </w:ins>
      <w:ins w:id="50" w:author="Ericsson" w:date="2023-04-19T23:25:00Z">
        <w:r w:rsidR="0026503D">
          <w:rPr>
            <w:highlight w:val="cyan"/>
            <w:lang w:eastAsia="zh-CN"/>
          </w:rPr>
          <w:t xml:space="preserve"> and/or </w:t>
        </w:r>
      </w:ins>
      <w:ins w:id="51" w:author="Ericsson" w:date="2023-04-19T23:27:00Z">
        <w:r w:rsidR="004B31D6">
          <w:rPr>
            <w:highlight w:val="cyan"/>
            <w:lang w:eastAsia="zh-CN"/>
          </w:rPr>
          <w:t xml:space="preserve">list of </w:t>
        </w:r>
      </w:ins>
      <w:ins w:id="52" w:author="Ericsson" w:date="2023-04-19T23:50:00Z">
        <w:r w:rsidR="00357EF7">
          <w:rPr>
            <w:highlight w:val="cyan"/>
            <w:lang w:eastAsia="zh-CN"/>
          </w:rPr>
          <w:t>t</w:t>
        </w:r>
      </w:ins>
      <w:ins w:id="53" w:author="Ericsson" w:date="2023-04-19T23:25:00Z">
        <w:r w:rsidR="0026503D">
          <w:rPr>
            <w:highlight w:val="cyan"/>
            <w:lang w:eastAsia="zh-CN"/>
          </w:rPr>
          <w:t>rack</w:t>
        </w:r>
      </w:ins>
      <w:ins w:id="54" w:author="Ericsson" w:date="2023-04-19T23:50:00Z">
        <w:r w:rsidR="00357EF7">
          <w:rPr>
            <w:highlight w:val="cyan"/>
            <w:lang w:eastAsia="zh-CN"/>
          </w:rPr>
          <w:t>ing</w:t>
        </w:r>
      </w:ins>
      <w:ins w:id="55" w:author="Ericsson" w:date="2023-04-19T23:25:00Z">
        <w:r w:rsidR="0026503D">
          <w:rPr>
            <w:highlight w:val="cyan"/>
            <w:lang w:eastAsia="zh-CN"/>
          </w:rPr>
          <w:t xml:space="preserve"> </w:t>
        </w:r>
      </w:ins>
      <w:ins w:id="56" w:author="Ericsson" w:date="2023-04-19T23:51:00Z">
        <w:r w:rsidR="00357EF7">
          <w:rPr>
            <w:highlight w:val="cyan"/>
            <w:lang w:eastAsia="zh-CN"/>
          </w:rPr>
          <w:t>a</w:t>
        </w:r>
      </w:ins>
      <w:ins w:id="57" w:author="Ericsson" w:date="2023-04-19T23:25:00Z">
        <w:r w:rsidR="0026503D">
          <w:rPr>
            <w:highlight w:val="cyan"/>
            <w:lang w:eastAsia="zh-CN"/>
          </w:rPr>
          <w:t>reas</w:t>
        </w:r>
      </w:ins>
      <w:ins w:id="58" w:author="Ericsson" w:date="2023-04-19T23:20:00Z">
        <w:r w:rsidR="00BF7F31" w:rsidRPr="00BF7F31">
          <w:rPr>
            <w:highlight w:val="cyan"/>
            <w:lang w:eastAsia="zh-CN"/>
          </w:rPr>
          <w:t xml:space="preserve"> </w:t>
        </w:r>
      </w:ins>
      <w:ins w:id="59" w:author="Ericsson" w:date="2023-04-19T23:19:00Z">
        <w:r w:rsidR="00BF7F31" w:rsidRPr="00BF7F31">
          <w:rPr>
            <w:highlight w:val="cyan"/>
            <w:lang w:eastAsia="zh-CN"/>
          </w:rPr>
          <w:t xml:space="preserve">for the </w:t>
        </w:r>
        <w:r w:rsidR="00BF7F31" w:rsidRPr="00BF7F31">
          <w:rPr>
            <w:rFonts w:hint="eastAsia"/>
            <w:highlight w:val="cyan"/>
            <w:lang w:eastAsia="zh-CN"/>
          </w:rPr>
          <w:t xml:space="preserve">MBS service areas </w:t>
        </w:r>
        <w:r w:rsidR="00BF7F31" w:rsidRPr="00BF7F31">
          <w:rPr>
            <w:highlight w:val="cyan"/>
            <w:lang w:eastAsia="zh-CN"/>
          </w:rPr>
          <w:t xml:space="preserve">mapped from </w:t>
        </w:r>
        <w:r w:rsidR="00BF7F31" w:rsidRPr="00BF7F31">
          <w:rPr>
            <w:rFonts w:hint="eastAsia"/>
            <w:highlight w:val="cyan"/>
            <w:lang w:eastAsia="zh-CN"/>
          </w:rPr>
          <w:t xml:space="preserve">the same </w:t>
        </w:r>
        <w:r w:rsidR="00BF7F31" w:rsidRPr="00BF7F31">
          <w:rPr>
            <w:highlight w:val="cyan"/>
          </w:rPr>
          <w:t>geographical area</w:t>
        </w:r>
      </w:ins>
      <w:ins w:id="60" w:author="Ericsson" w:date="2023-04-19T23:20:00Z">
        <w:r w:rsidR="00BF7F31" w:rsidRPr="00BF7F31">
          <w:rPr>
            <w:highlight w:val="cyan"/>
          </w:rPr>
          <w:t>s</w:t>
        </w:r>
      </w:ins>
      <w:ins w:id="61" w:author="Ericsson" w:date="2023-04-19T23:21:00Z">
        <w:r w:rsidR="00BF7F31">
          <w:t>.</w:t>
        </w:r>
      </w:ins>
    </w:p>
    <w:p w14:paraId="68C1FD62" w14:textId="394A138F" w:rsidR="00636619" w:rsidRDefault="00FA1C47" w:rsidP="00FA1C47">
      <w:pPr>
        <w:rPr>
          <w:ins w:id="62" w:author="CATT_dxy2" w:date="2023-04-19T13:12:00Z"/>
          <w:lang w:eastAsia="zh-CN"/>
        </w:rPr>
      </w:pPr>
      <w:ins w:id="63" w:author="CATT-dxy" w:date="2023-03-22T14:32:00Z">
        <w:del w:id="64" w:author="Ericsson" w:date="2023-04-19T23:24:00Z">
          <w:r w:rsidDel="00BF7F31">
            <w:rPr>
              <w:rFonts w:hint="eastAsia"/>
              <w:lang w:eastAsia="zh-CN"/>
            </w:rPr>
            <w:delText xml:space="preserve">it is assumed that the same content is delivered in the MBS service areas which are mapped to the same </w:delText>
          </w:r>
          <w:r w:rsidRPr="00423396" w:rsidDel="00BF7F31">
            <w:delText>geographical area</w:delText>
          </w:r>
          <w:r w:rsidDel="00BF7F31">
            <w:rPr>
              <w:rFonts w:hint="eastAsia"/>
              <w:lang w:eastAsia="zh-CN"/>
            </w:rPr>
            <w:delText xml:space="preserve"> and belong to the different CNs.</w:delText>
          </w:r>
          <w:r w:rsidRPr="00F60E7C" w:rsidDel="00BF7F31">
            <w:rPr>
              <w:lang w:eastAsia="zh-CN"/>
            </w:rPr>
            <w:delText xml:space="preserve"> </w:delText>
          </w:r>
          <w:r w:rsidDel="00BF7F31">
            <w:rPr>
              <w:rFonts w:hint="eastAsia"/>
              <w:lang w:eastAsia="zh-CN"/>
            </w:rPr>
            <w:delText>If a shared NG-RAN is used by the different CNs</w:delText>
          </w:r>
          <w:r w:rsidRPr="00467B92" w:rsidDel="00BF7F31">
            <w:rPr>
              <w:rFonts w:hint="eastAsia"/>
              <w:lang w:eastAsia="zh-CN"/>
            </w:rPr>
            <w:delText xml:space="preserve"> </w:delText>
          </w:r>
          <w:r w:rsidDel="00BF7F31">
            <w:rPr>
              <w:rFonts w:hint="eastAsia"/>
              <w:lang w:eastAsia="zh-CN"/>
            </w:rPr>
            <w:delText>for the l</w:delText>
          </w:r>
          <w:r w:rsidDel="00BF7F31">
            <w:rPr>
              <w:lang w:eastAsia="ko-KR"/>
            </w:rPr>
            <w:delText xml:space="preserve">ocation dependent </w:delText>
          </w:r>
          <w:r w:rsidRPr="00D1291A" w:rsidDel="00BF7F31">
            <w:rPr>
              <w:rFonts w:eastAsia="MS Mincho"/>
            </w:rPr>
            <w:delText>broadcast MBS</w:delText>
          </w:r>
          <w:r w:rsidDel="00BF7F31">
            <w:rPr>
              <w:rFonts w:hint="eastAsia"/>
              <w:lang w:eastAsia="zh-CN"/>
            </w:rPr>
            <w:delText xml:space="preserve"> sessions delivery, </w:delText>
          </w:r>
        </w:del>
        <w:del w:id="65" w:author="Ericsson" w:date="2023-04-19T23:23:00Z">
          <w:r w:rsidRPr="00BF7F31" w:rsidDel="00BF7F31">
            <w:rPr>
              <w:rFonts w:hint="eastAsia"/>
              <w:highlight w:val="cyan"/>
              <w:lang w:eastAsia="zh-CN"/>
            </w:rPr>
            <w:delText>to</w:delText>
          </w:r>
        </w:del>
        <w:del w:id="66" w:author="Ericsson" w:date="2023-04-19T23:28:00Z">
          <w:r w:rsidRPr="00BF7F31" w:rsidDel="004B31D6">
            <w:rPr>
              <w:rFonts w:hint="eastAsia"/>
              <w:highlight w:val="cyan"/>
              <w:lang w:eastAsia="zh-CN"/>
            </w:rPr>
            <w:delText xml:space="preserve"> </w:delText>
          </w:r>
        </w:del>
        <w:del w:id="67" w:author="Ericsson" w:date="2023-04-19T23:23:00Z">
          <w:r w:rsidRPr="00BF7F31" w:rsidDel="00BF7F31">
            <w:rPr>
              <w:rFonts w:hint="eastAsia"/>
              <w:highlight w:val="cyan"/>
              <w:lang w:eastAsia="zh-CN"/>
            </w:rPr>
            <w:delText xml:space="preserve">support </w:delText>
          </w:r>
        </w:del>
      </w:ins>
      <w:ins w:id="68" w:author="Ericsson" w:date="2023-04-19T23:23:00Z">
        <w:r w:rsidR="00BF7F31" w:rsidRPr="00BF7F31">
          <w:rPr>
            <w:highlight w:val="cyan"/>
            <w:lang w:eastAsia="zh-CN"/>
          </w:rPr>
          <w:t>To apply the function of</w:t>
        </w:r>
        <w:r w:rsidR="00BF7F31">
          <w:rPr>
            <w:lang w:eastAsia="zh-CN"/>
          </w:rPr>
          <w:t xml:space="preserve"> </w:t>
        </w:r>
      </w:ins>
      <w:ins w:id="69" w:author="CATT-dxy" w:date="2023-03-22T14:32:00Z">
        <w:r>
          <w:rPr>
            <w:rFonts w:hint="eastAsia"/>
            <w:lang w:eastAsia="zh-CN"/>
          </w:rPr>
          <w:t xml:space="preserve">resource </w:t>
        </w:r>
        <w:del w:id="70" w:author="CATT_dxy2" w:date="2023-04-19T11:51:00Z">
          <w:r w:rsidDel="00D11147">
            <w:rPr>
              <w:rFonts w:hint="eastAsia"/>
              <w:lang w:eastAsia="zh-CN"/>
            </w:rPr>
            <w:delText>efficiency</w:delText>
          </w:r>
        </w:del>
      </w:ins>
      <w:ins w:id="71" w:author="CATT_dxy2" w:date="2023-04-19T11:51:00Z">
        <w:r w:rsidR="00D11147">
          <w:t>sharing across multiple broadcast MBS Sessions</w:t>
        </w:r>
        <w:r w:rsidR="00D11147">
          <w:rPr>
            <w:rFonts w:hint="eastAsia"/>
            <w:lang w:eastAsia="zh-CN"/>
          </w:rPr>
          <w:t>,</w:t>
        </w:r>
        <w:r w:rsidR="00D11147" w:rsidRPr="00D11147">
          <w:t xml:space="preserve"> </w:t>
        </w:r>
      </w:ins>
      <w:ins w:id="72" w:author="CATT_dxy2" w:date="2023-04-19T13:37:00Z">
        <w:r w:rsidR="003A74E5">
          <w:t>in addition to clause 7.3.</w:t>
        </w:r>
        <w:r w:rsidR="003A74E5">
          <w:rPr>
            <w:rFonts w:hint="eastAsia"/>
            <w:lang w:eastAsia="zh-CN"/>
          </w:rPr>
          <w:t>4</w:t>
        </w:r>
        <w:r w:rsidR="003A74E5">
          <w:t>,</w:t>
        </w:r>
        <w:r w:rsidR="003A74E5">
          <w:rPr>
            <w:rFonts w:hint="eastAsia"/>
            <w:lang w:eastAsia="zh-CN"/>
          </w:rPr>
          <w:t xml:space="preserve"> </w:t>
        </w:r>
      </w:ins>
      <w:ins w:id="73" w:author="CATT_dxy2" w:date="2023-04-19T11:51:00Z">
        <w:r w:rsidR="00D11147">
          <w:t>the following enhancement</w:t>
        </w:r>
      </w:ins>
      <w:ins w:id="74" w:author="CATT_dxy2" w:date="2023-04-19T14:06:00Z">
        <w:r w:rsidR="002D69A0">
          <w:rPr>
            <w:rFonts w:hint="eastAsia"/>
            <w:lang w:eastAsia="zh-CN"/>
          </w:rPr>
          <w:t>s</w:t>
        </w:r>
      </w:ins>
      <w:ins w:id="75" w:author="CATT_dxy2" w:date="2023-04-19T11:51:00Z">
        <w:r w:rsidR="00D11147">
          <w:t xml:space="preserve"> </w:t>
        </w:r>
      </w:ins>
      <w:ins w:id="76" w:author="CATT_dxy2" w:date="2023-04-19T14:06:00Z">
        <w:r w:rsidR="002D69A0">
          <w:rPr>
            <w:rFonts w:hint="eastAsia"/>
            <w:lang w:eastAsia="zh-CN"/>
          </w:rPr>
          <w:t xml:space="preserve">or differences </w:t>
        </w:r>
      </w:ins>
      <w:ins w:id="77" w:author="CATT_dxy2" w:date="2023-04-19T11:51:00Z">
        <w:r w:rsidR="00D11147">
          <w:t>appl</w:t>
        </w:r>
      </w:ins>
      <w:ins w:id="78" w:author="CATT_dxy2" w:date="2023-04-19T14:06:00Z">
        <w:r w:rsidR="002D69A0">
          <w:rPr>
            <w:rFonts w:hint="eastAsia"/>
            <w:lang w:eastAsia="zh-CN"/>
          </w:rPr>
          <w:t>y</w:t>
        </w:r>
      </w:ins>
      <w:ins w:id="79" w:author="CATT-dxy" w:date="2023-03-22T14:32:00Z">
        <w:r>
          <w:rPr>
            <w:rFonts w:hint="eastAsia"/>
            <w:lang w:eastAsia="zh-CN"/>
          </w:rPr>
          <w:t>:</w:t>
        </w:r>
      </w:ins>
    </w:p>
    <w:p w14:paraId="76869546" w14:textId="42113C7F" w:rsidR="008070E8" w:rsidRPr="008070E8" w:rsidRDefault="008070E8" w:rsidP="008070E8">
      <w:pPr>
        <w:pStyle w:val="ListParagraph"/>
        <w:numPr>
          <w:ilvl w:val="0"/>
          <w:numId w:val="3"/>
        </w:numPr>
        <w:ind w:firstLineChars="0"/>
        <w:rPr>
          <w:ins w:id="80" w:author="CATT_dxy2" w:date="2023-04-19T13:45:00Z"/>
          <w:rFonts w:eastAsia="MS Mincho"/>
        </w:rPr>
      </w:pPr>
      <w:ins w:id="81" w:author="CATT_dxy2" w:date="2023-04-19T13:45:00Z">
        <w:r w:rsidRPr="008070E8">
          <w:rPr>
            <w:rFonts w:eastAsia="MS Mincho"/>
            <w:lang w:val="en-US"/>
          </w:rPr>
          <w:t>T</w:t>
        </w:r>
        <w:r w:rsidRPr="008070E8">
          <w:rPr>
            <w:rFonts w:eastAsia="MS Mincho"/>
          </w:rPr>
          <w:t xml:space="preserve">he </w:t>
        </w:r>
        <w:r>
          <w:rPr>
            <w:lang w:eastAsia="zh-CN"/>
          </w:rPr>
          <w:t xml:space="preserve">MBS session creation </w:t>
        </w:r>
        <w:r w:rsidRPr="008070E8">
          <w:rPr>
            <w:rFonts w:eastAsia="MS Mincho"/>
          </w:rPr>
          <w:t>procedure is performed with the following additions:</w:t>
        </w:r>
      </w:ins>
    </w:p>
    <w:p w14:paraId="71FAB223" w14:textId="0674A37E" w:rsidR="008070E8" w:rsidRPr="008070E8" w:rsidRDefault="008070E8" w:rsidP="008070E8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82" w:author="CATT_dxy2" w:date="2023-04-19T13:45:00Z"/>
        </w:rPr>
      </w:pPr>
      <w:ins w:id="83" w:author="Nokia r01" w:date="2023-04-18T00:42:00Z">
        <w:r w:rsidRPr="0056372B">
          <w:rPr>
            <w:highlight w:val="green"/>
          </w:rPr>
          <w:t xml:space="preserve">The AF(s) </w:t>
        </w:r>
      </w:ins>
      <w:ins w:id="84" w:author="CATT_dxy2" w:date="2023-04-19T13:59:00Z">
        <w:r w:rsidR="00A61D4F">
          <w:rPr>
            <w:rFonts w:hint="eastAsia"/>
            <w:highlight w:val="green"/>
            <w:lang w:eastAsia="zh-CN"/>
          </w:rPr>
          <w:t xml:space="preserve">provides </w:t>
        </w:r>
      </w:ins>
      <w:ins w:id="85" w:author="Nokia r01" w:date="2023-04-18T00:42:00Z">
        <w:del w:id="86" w:author="CATT_dxy2" w:date="2023-04-19T13:59:00Z">
          <w:r w:rsidRPr="0056372B" w:rsidDel="00A61D4F">
            <w:rPr>
              <w:highlight w:val="green"/>
            </w:rPr>
            <w:delText>that create</w:delText>
          </w:r>
        </w:del>
      </w:ins>
      <w:ins w:id="87" w:author="Huawei user revision 02" w:date="2023-04-18T10:09:00Z">
        <w:del w:id="88" w:author="CATT_dxy2" w:date="2023-04-19T13:59:00Z">
          <w:r w:rsidRPr="0056372B" w:rsidDel="00A61D4F">
            <w:rPr>
              <w:highlight w:val="green"/>
            </w:rPr>
            <w:delText>s</w:delText>
          </w:r>
        </w:del>
      </w:ins>
      <w:ins w:id="89" w:author="Nokia r01" w:date="2023-04-18T00:42:00Z">
        <w:del w:id="90" w:author="CATT_dxy2" w:date="2023-04-19T13:59:00Z">
          <w:r w:rsidRPr="0056372B" w:rsidDel="00A61D4F">
            <w:rPr>
              <w:highlight w:val="green"/>
            </w:rPr>
            <w:delText xml:space="preserve"> the location dependent area sessions towards the participating PLMNs </w:delText>
          </w:r>
        </w:del>
        <w:del w:id="91" w:author="CATT_dxy2" w:date="2023-04-19T13:54:00Z">
          <w:r w:rsidRPr="0056372B" w:rsidDel="00A61D4F">
            <w:rPr>
              <w:highlight w:val="green"/>
            </w:rPr>
            <w:delText xml:space="preserve">shall </w:delText>
          </w:r>
        </w:del>
        <w:del w:id="92" w:author="CATT_dxy2" w:date="2023-04-19T13:59:00Z">
          <w:r w:rsidRPr="0056372B" w:rsidDel="00A61D4F">
            <w:rPr>
              <w:highlight w:val="green"/>
            </w:rPr>
            <w:delText>suppl</w:delText>
          </w:r>
        </w:del>
        <w:del w:id="93" w:author="CATT_dxy2" w:date="2023-04-19T13:54:00Z">
          <w:r w:rsidRPr="0056372B" w:rsidDel="00A61D4F">
            <w:rPr>
              <w:highlight w:val="green"/>
            </w:rPr>
            <w:delText>y</w:delText>
          </w:r>
        </w:del>
        <w:del w:id="94" w:author="CATT_dxy2" w:date="2023-04-19T13:59:00Z">
          <w:r w:rsidRPr="0056372B" w:rsidDel="00A61D4F">
            <w:rPr>
              <w:highlight w:val="green"/>
            </w:rPr>
            <w:delText xml:space="preserve"> </w:delText>
          </w:r>
        </w:del>
      </w:ins>
      <w:ins w:id="95" w:author="CATT_dxy2" w:date="2023-04-19T13:54:00Z">
        <w:r w:rsidR="00A61D4F">
          <w:rPr>
            <w:rFonts w:hint="eastAsia"/>
            <w:highlight w:val="green"/>
            <w:lang w:eastAsia="zh-CN"/>
          </w:rPr>
          <w:t xml:space="preserve">MBS </w:t>
        </w:r>
      </w:ins>
      <w:ins w:id="96" w:author="Nokia r01" w:date="2023-04-18T00:42:00Z">
        <w:r w:rsidRPr="0056372B">
          <w:rPr>
            <w:highlight w:val="green"/>
          </w:rPr>
          <w:t xml:space="preserve">service areas that contain </w:t>
        </w:r>
        <w:del w:id="97" w:author="CATT_dxy2" w:date="2023-04-19T13:54:00Z">
          <w:r w:rsidRPr="0056372B" w:rsidDel="00A61D4F">
            <w:rPr>
              <w:highlight w:val="green"/>
            </w:rPr>
            <w:delText xml:space="preserve">the same </w:delText>
          </w:r>
        </w:del>
        <w:r w:rsidRPr="0056372B">
          <w:rPr>
            <w:highlight w:val="green"/>
          </w:rPr>
          <w:t>shared radio cells</w:t>
        </w:r>
        <w:del w:id="98" w:author="CATT_dxy2" w:date="2023-04-19T14:02:00Z">
          <w:r w:rsidRPr="0056372B" w:rsidDel="00A61D4F">
            <w:rPr>
              <w:highlight w:val="green"/>
            </w:rPr>
            <w:delText xml:space="preserve"> (but may contain different non-shared radio cells)</w:delText>
          </w:r>
        </w:del>
      </w:ins>
      <w:ins w:id="99" w:author="CATT_dxy2" w:date="2023-04-19T13:58:00Z">
        <w:r w:rsidR="00A61D4F">
          <w:rPr>
            <w:rFonts w:hint="eastAsia"/>
            <w:highlight w:val="green"/>
            <w:lang w:eastAsia="zh-CN"/>
          </w:rPr>
          <w:t xml:space="preserve">, when </w:t>
        </w:r>
      </w:ins>
      <w:ins w:id="100" w:author="CATT_dxy2" w:date="2023-04-19T13:59:00Z">
        <w:r w:rsidR="00A61D4F">
          <w:rPr>
            <w:rFonts w:hint="eastAsia"/>
            <w:highlight w:val="green"/>
            <w:lang w:eastAsia="zh-CN"/>
          </w:rPr>
          <w:t xml:space="preserve">requesting to </w:t>
        </w:r>
        <w:r w:rsidR="00A61D4F" w:rsidRPr="0056372B">
          <w:rPr>
            <w:highlight w:val="green"/>
          </w:rPr>
          <w:t>creat</w:t>
        </w:r>
        <w:r w:rsidR="00A61D4F">
          <w:rPr>
            <w:rFonts w:hint="eastAsia"/>
            <w:highlight w:val="green"/>
            <w:lang w:eastAsia="zh-CN"/>
          </w:rPr>
          <w:t>e</w:t>
        </w:r>
        <w:r w:rsidR="00A61D4F" w:rsidRPr="0056372B">
          <w:rPr>
            <w:highlight w:val="green"/>
          </w:rPr>
          <w:t xml:space="preserve"> the </w:t>
        </w:r>
      </w:ins>
      <w:ins w:id="101" w:author="CATT_dxy2" w:date="2023-04-19T14:00:00Z">
        <w:r w:rsidR="00A61D4F">
          <w:rPr>
            <w:rFonts w:hint="eastAsia"/>
            <w:highlight w:val="green"/>
            <w:lang w:eastAsia="zh-CN"/>
          </w:rPr>
          <w:t xml:space="preserve">associated </w:t>
        </w:r>
      </w:ins>
      <w:ins w:id="102" w:author="CATT_dxy2" w:date="2023-04-19T13:59:00Z">
        <w:r w:rsidR="00A61D4F" w:rsidRPr="0056372B">
          <w:rPr>
            <w:highlight w:val="green"/>
          </w:rPr>
          <w:t xml:space="preserve">location dependent </w:t>
        </w:r>
        <w:r w:rsidR="00A61D4F">
          <w:rPr>
            <w:rFonts w:hint="eastAsia"/>
            <w:highlight w:val="green"/>
            <w:lang w:eastAsia="zh-CN"/>
          </w:rPr>
          <w:t>MBS</w:t>
        </w:r>
        <w:r w:rsidR="00A61D4F" w:rsidRPr="0056372B">
          <w:rPr>
            <w:highlight w:val="green"/>
          </w:rPr>
          <w:t xml:space="preserve"> sessions towards the participating PLMNs</w:t>
        </w:r>
      </w:ins>
      <w:ins w:id="103" w:author="Nokia r01" w:date="2023-04-18T00:42:00Z">
        <w:r w:rsidRPr="0056372B">
          <w:rPr>
            <w:highlight w:val="green"/>
          </w:rPr>
          <w:t>.</w:t>
        </w:r>
      </w:ins>
    </w:p>
    <w:p w14:paraId="073E3DAC" w14:textId="31AA2B87" w:rsidR="00A61D4F" w:rsidRDefault="00A61D4F" w:rsidP="00A61D4F">
      <w:pPr>
        <w:pStyle w:val="NO"/>
        <w:rPr>
          <w:ins w:id="104" w:author="CATT_dxy2" w:date="2023-04-19T14:01:00Z"/>
        </w:rPr>
      </w:pPr>
      <w:ins w:id="105" w:author="CATT_dxy2" w:date="2023-04-19T14:01:00Z">
        <w:r>
          <w:t>NOTE</w:t>
        </w:r>
      </w:ins>
      <w:ins w:id="106" w:author="CATT_dxy2" w:date="2023-04-19T14:04:00Z">
        <w:r w:rsidRPr="00AD129A">
          <w:t> </w:t>
        </w:r>
        <w:r>
          <w:rPr>
            <w:rFonts w:hint="eastAsia"/>
            <w:lang w:eastAsia="zh-CN"/>
          </w:rPr>
          <w:t>1</w:t>
        </w:r>
      </w:ins>
      <w:ins w:id="107" w:author="CATT_dxy2" w:date="2023-04-19T14:01:00Z">
        <w:r>
          <w:t>:</w:t>
        </w:r>
        <w:r>
          <w:tab/>
        </w:r>
        <w:r>
          <w:rPr>
            <w:rFonts w:hint="eastAsia"/>
          </w:rPr>
          <w:t xml:space="preserve">The </w:t>
        </w:r>
      </w:ins>
      <w:ins w:id="108" w:author="CATT_dxy2" w:date="2023-04-19T14:02:00Z">
        <w:r>
          <w:rPr>
            <w:rFonts w:hint="eastAsia"/>
            <w:highlight w:val="green"/>
            <w:lang w:eastAsia="zh-CN"/>
          </w:rPr>
          <w:t xml:space="preserve">MBS </w:t>
        </w:r>
        <w:r w:rsidRPr="0056372B">
          <w:rPr>
            <w:highlight w:val="green"/>
          </w:rPr>
          <w:t>service areas</w:t>
        </w:r>
        <w:r w:rsidRPr="00A61D4F">
          <w:rPr>
            <w:highlight w:val="green"/>
          </w:rPr>
          <w:t xml:space="preserve"> </w:t>
        </w:r>
        <w:r w:rsidRPr="00A61D4F">
          <w:rPr>
            <w:rFonts w:hint="eastAsia"/>
            <w:lang w:eastAsia="zh-CN"/>
          </w:rPr>
          <w:t xml:space="preserve">of the </w:t>
        </w:r>
      </w:ins>
      <w:ins w:id="109" w:author="CATT_dxy2" w:date="2023-04-19T14:03:00Z">
        <w:r w:rsidRPr="00A61D4F">
          <w:rPr>
            <w:rFonts w:hint="eastAsia"/>
            <w:lang w:eastAsia="zh-CN"/>
          </w:rPr>
          <w:t xml:space="preserve">associated 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ocation dependent </w:t>
        </w:r>
        <w:r w:rsidRPr="00D1291A">
          <w:rPr>
            <w:rFonts w:eastAsia="MS Mincho"/>
          </w:rPr>
          <w:t>broadcast MBS</w:t>
        </w:r>
        <w:r>
          <w:rPr>
            <w:rFonts w:hint="eastAsia"/>
            <w:lang w:eastAsia="zh-CN"/>
          </w:rPr>
          <w:t xml:space="preserve"> sessions</w:t>
        </w:r>
        <w:r w:rsidRPr="0056372B">
          <w:rPr>
            <w:highlight w:val="green"/>
          </w:rPr>
          <w:t xml:space="preserve"> </w:t>
        </w:r>
      </w:ins>
      <w:ins w:id="110" w:author="CATT_dxy2" w:date="2023-04-19T14:02:00Z">
        <w:del w:id="111" w:author="Ericsson" w:date="2023-04-19T23:26:00Z">
          <w:r w:rsidRPr="004B31D6" w:rsidDel="004B31D6">
            <w:rPr>
              <w:highlight w:val="cyan"/>
            </w:rPr>
            <w:delText>may</w:delText>
          </w:r>
        </w:del>
      </w:ins>
      <w:ins w:id="112" w:author="Ericsson" w:date="2023-04-19T23:26:00Z">
        <w:r w:rsidR="004B31D6" w:rsidRPr="004B31D6">
          <w:rPr>
            <w:highlight w:val="cyan"/>
          </w:rPr>
          <w:t>can</w:t>
        </w:r>
      </w:ins>
      <w:ins w:id="113" w:author="CATT_dxy2" w:date="2023-04-19T14:02:00Z">
        <w:r w:rsidRPr="004B31D6">
          <w:rPr>
            <w:rFonts w:hint="eastAsia"/>
            <w:highlight w:val="cyan"/>
            <w:lang w:eastAsia="zh-CN"/>
          </w:rPr>
          <w:t xml:space="preserve"> </w:t>
        </w:r>
        <w:r>
          <w:rPr>
            <w:rFonts w:hint="eastAsia"/>
            <w:highlight w:val="green"/>
            <w:lang w:eastAsia="zh-CN"/>
          </w:rPr>
          <w:t>also</w:t>
        </w:r>
        <w:r w:rsidRPr="0056372B">
          <w:rPr>
            <w:highlight w:val="green"/>
          </w:rPr>
          <w:t xml:space="preserve"> contain non-shared radio cells</w:t>
        </w:r>
      </w:ins>
      <w:ins w:id="114" w:author="CATT_dxy2" w:date="2023-04-19T14:04:00Z">
        <w:r>
          <w:rPr>
            <w:rFonts w:hint="eastAsia"/>
            <w:lang w:eastAsia="zh-CN"/>
          </w:rPr>
          <w:t xml:space="preserve"> among the participating PLMNs</w:t>
        </w:r>
      </w:ins>
      <w:ins w:id="115" w:author="CATT_dxy2" w:date="2023-04-19T14:01:00Z">
        <w:r>
          <w:rPr>
            <w:rFonts w:hint="eastAsia"/>
          </w:rPr>
          <w:t>.</w:t>
        </w:r>
      </w:ins>
    </w:p>
    <w:p w14:paraId="06434293" w14:textId="7D6D9CBB" w:rsidR="00AD129A" w:rsidRPr="00AD129A" w:rsidRDefault="00AD129A" w:rsidP="00AD129A">
      <w:pPr>
        <w:pStyle w:val="B1"/>
        <w:numPr>
          <w:ilvl w:val="0"/>
          <w:numId w:val="3"/>
        </w:numPr>
        <w:rPr>
          <w:ins w:id="116" w:author="CATT_dxy2" w:date="2023-04-19T13:12:00Z"/>
        </w:rPr>
      </w:pPr>
      <w:ins w:id="117" w:author="CATT_dxy2" w:date="2023-04-19T13:12:00Z">
        <w:r w:rsidRPr="00AD129A">
          <w:t>The MBS session establishment</w:t>
        </w:r>
        <w:r>
          <w:t xml:space="preserve"> </w:t>
        </w:r>
        <w:r w:rsidRPr="00AD129A">
          <w:t>procedure is performed as defined in clause 7.3.1</w:t>
        </w:r>
      </w:ins>
      <w:ins w:id="118" w:author="CATT_dxy2" w:date="2023-04-19T13:13:00Z">
        <w:r w:rsidR="00CF0165">
          <w:rPr>
            <w:rFonts w:hint="eastAsia"/>
            <w:lang w:eastAsia="zh-CN"/>
          </w:rPr>
          <w:t>a</w:t>
        </w:r>
      </w:ins>
      <w:ins w:id="119" w:author="CATT_dxy2" w:date="2023-04-19T13:14:00Z">
        <w:r w:rsidR="00D56CE3">
          <w:rPr>
            <w:rFonts w:hint="eastAsia"/>
            <w:lang w:eastAsia="zh-CN"/>
          </w:rPr>
          <w:t xml:space="preserve"> </w:t>
        </w:r>
      </w:ins>
      <w:ins w:id="120" w:author="CATT_dxy2" w:date="2023-04-19T13:12:00Z">
        <w:r w:rsidRPr="00AD129A">
          <w:t>with the following additions:</w:t>
        </w:r>
      </w:ins>
    </w:p>
    <w:p w14:paraId="7334BFA9" w14:textId="28D3A595" w:rsidR="00826335" w:rsidDel="00D534FD" w:rsidRDefault="00826335" w:rsidP="00FA1C47">
      <w:pPr>
        <w:pStyle w:val="B1"/>
        <w:numPr>
          <w:ilvl w:val="0"/>
          <w:numId w:val="3"/>
        </w:numPr>
        <w:rPr>
          <w:ins w:id="121" w:author="Nokia r01" w:date="2023-04-18T00:42:00Z"/>
          <w:del w:id="122" w:author="CATT_dxy2" w:date="2023-04-19T09:55:00Z"/>
        </w:rPr>
      </w:pPr>
      <w:ins w:id="123" w:author="Nokia r01" w:date="2023-04-18T00:42:00Z">
        <w:del w:id="124" w:author="CATT_dxy2" w:date="2023-04-19T09:55:00Z">
          <w:r w:rsidDel="00D534FD">
            <w:delText>T</w:delText>
          </w:r>
          <w:r w:rsidRPr="00C305E2" w:rsidDel="00D534FD">
            <w:delText>he AF(s) that create</w:delText>
          </w:r>
        </w:del>
      </w:ins>
      <w:ins w:id="125" w:author="Huawei user revision 02" w:date="2023-04-18T10:09:00Z">
        <w:del w:id="126" w:author="CATT_dxy2" w:date="2023-04-19T09:55:00Z">
          <w:r w:rsidR="006613EF" w:rsidDel="00D534FD">
            <w:delText>s</w:delText>
          </w:r>
        </w:del>
      </w:ins>
      <w:ins w:id="127" w:author="Nokia r01" w:date="2023-04-18T00:42:00Z">
        <w:del w:id="128" w:author="CATT_dxy2" w:date="2023-04-19T09:55:00Z">
          <w:r w:rsidRPr="00C305E2" w:rsidDel="00D534FD">
            <w:delText xml:space="preserve"> the location dependent area sessions towards the participating PLMNs shall supply service areas that contain the same shared radio cells (but may contain different non-shared radio cells). </w:delText>
          </w:r>
        </w:del>
      </w:ins>
    </w:p>
    <w:p w14:paraId="3C9B0485" w14:textId="77ADBB11" w:rsidR="00FA1C47" w:rsidRPr="00CF0165" w:rsidRDefault="006B427F" w:rsidP="00CF0165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9" w:author="CATT-dxy" w:date="2023-03-22T14:32:00Z"/>
          <w:rFonts w:eastAsia="Times New Roman"/>
          <w:lang w:eastAsia="en-GB"/>
        </w:rPr>
      </w:pPr>
      <w:ins w:id="130" w:author="CATT_dxy2" w:date="2023-04-19T13:21:00Z">
        <w:r>
          <w:t>Step </w:t>
        </w:r>
      </w:ins>
      <w:ins w:id="131" w:author="CATT_dxy2" w:date="2023-04-19T13:22:00Z">
        <w:r w:rsidR="00F80F58">
          <w:rPr>
            <w:rFonts w:hint="eastAsia"/>
            <w:lang w:eastAsia="zh-CN"/>
          </w:rPr>
          <w:t>4</w:t>
        </w:r>
      </w:ins>
      <w:ins w:id="132" w:author="CATT_dxy2" w:date="2023-04-19T13:21:00Z">
        <w:r>
          <w:t xml:space="preserve">: </w:t>
        </w:r>
      </w:ins>
      <w:ins w:id="133" w:author="CATT-dxy" w:date="2023-03-22T14:32:00Z">
        <w:r w:rsidR="00FA1C47" w:rsidRPr="00CF0165">
          <w:rPr>
            <w:rFonts w:eastAsia="Times New Roman" w:hint="eastAsia"/>
            <w:lang w:eastAsia="en-GB"/>
          </w:rPr>
          <w:t>T</w:t>
        </w:r>
        <w:r w:rsidR="00FA1C47" w:rsidRPr="00CF0165">
          <w:rPr>
            <w:rFonts w:eastAsia="Times New Roman"/>
            <w:lang w:eastAsia="en-GB"/>
          </w:rPr>
          <w:t xml:space="preserve">he NG-RAN </w:t>
        </w:r>
        <w:del w:id="134" w:author="CATT_dxy2" w:date="2023-04-19T13:23:00Z">
          <w:r w:rsidR="00FA1C47" w:rsidRPr="00CF0165" w:rsidDel="008444EF">
            <w:rPr>
              <w:rFonts w:eastAsia="Times New Roman"/>
              <w:lang w:eastAsia="en-GB"/>
            </w:rPr>
            <w:delText>determines</w:delText>
          </w:r>
        </w:del>
      </w:ins>
      <w:ins w:id="135" w:author="CATT_dxy2" w:date="2023-04-19T13:23:00Z">
        <w:r w:rsidR="008444EF">
          <w:rPr>
            <w:rFonts w:hint="eastAsia"/>
            <w:lang w:eastAsia="zh-CN"/>
          </w:rPr>
          <w:t>identifies</w:t>
        </w:r>
      </w:ins>
      <w:ins w:id="136" w:author="CATT-dxy" w:date="2023-03-22T14:32:00Z">
        <w:r w:rsidR="00FA1C47" w:rsidRPr="00CF0165">
          <w:rPr>
            <w:rFonts w:eastAsia="Times New Roman"/>
            <w:lang w:eastAsia="en-GB"/>
          </w:rPr>
          <w:t xml:space="preserve"> the </w:t>
        </w:r>
      </w:ins>
      <w:ins w:id="137" w:author="CATT_dxy2" w:date="2023-04-19T13:25:00Z">
        <w:r w:rsidR="00DD722E">
          <w:rPr>
            <w:rFonts w:hint="eastAsia"/>
            <w:lang w:eastAsia="zh-CN"/>
          </w:rPr>
          <w:t xml:space="preserve">associated </w:t>
        </w:r>
      </w:ins>
      <w:ins w:id="138" w:author="CATT-dxy" w:date="2023-03-22T14:32:00Z">
        <w:r w:rsidR="00FA1C47" w:rsidRPr="00CF0165">
          <w:rPr>
            <w:rFonts w:eastAsia="Times New Roman"/>
            <w:lang w:eastAsia="en-GB"/>
          </w:rPr>
          <w:t xml:space="preserve">broadcast MBS sessions </w:t>
        </w:r>
      </w:ins>
      <w:ins w:id="139" w:author="CATT_dxy2" w:date="2023-04-19T13:25:00Z">
        <w:r w:rsidR="00DD722E">
          <w:rPr>
            <w:rFonts w:hint="eastAsia"/>
            <w:lang w:eastAsia="zh-CN"/>
          </w:rPr>
          <w:t xml:space="preserve">which </w:t>
        </w:r>
      </w:ins>
      <w:ins w:id="140" w:author="CATT-dxy" w:date="2023-03-22T14:32:00Z">
        <w:r w:rsidR="00FA1C47" w:rsidRPr="00CF0165">
          <w:rPr>
            <w:rFonts w:eastAsia="Times New Roman"/>
            <w:lang w:eastAsia="en-GB"/>
          </w:rPr>
          <w:t>deliver</w:t>
        </w:r>
        <w:del w:id="141" w:author="CATT_dxy2" w:date="2023-04-19T13:25:00Z">
          <w:r w:rsidR="00FA1C47" w:rsidRPr="00CF0165" w:rsidDel="00DD722E">
            <w:rPr>
              <w:rFonts w:eastAsia="Times New Roman"/>
              <w:lang w:eastAsia="en-GB"/>
            </w:rPr>
            <w:delText>ing</w:delText>
          </w:r>
        </w:del>
        <w:r w:rsidR="00FA1C47" w:rsidRPr="00CF0165">
          <w:rPr>
            <w:rFonts w:eastAsia="Times New Roman"/>
            <w:lang w:eastAsia="en-GB"/>
          </w:rPr>
          <w:t xml:space="preserve"> the same </w:t>
        </w:r>
        <w:r w:rsidR="00FA1C47" w:rsidRPr="00CF0165">
          <w:rPr>
            <w:rFonts w:eastAsia="Times New Roman" w:hint="eastAsia"/>
            <w:lang w:eastAsia="en-GB"/>
          </w:rPr>
          <w:t>l</w:t>
        </w:r>
        <w:r w:rsidR="00FA1C47" w:rsidRPr="00CF0165">
          <w:rPr>
            <w:rFonts w:eastAsia="Times New Roman"/>
            <w:lang w:eastAsia="en-GB"/>
          </w:rPr>
          <w:t>ocation dependent broadcast MBS</w:t>
        </w:r>
        <w:r w:rsidR="00FA1C47" w:rsidRPr="00CF0165">
          <w:rPr>
            <w:rFonts w:eastAsia="Times New Roman" w:hint="eastAsia"/>
            <w:lang w:eastAsia="en-GB"/>
          </w:rPr>
          <w:t xml:space="preserve"> service</w:t>
        </w:r>
        <w:del w:id="142" w:author="CATT_dxy2" w:date="2023-04-19T14:03:00Z">
          <w:r w:rsidR="00FA1C47" w:rsidRPr="00CF0165" w:rsidDel="00A61D4F">
            <w:rPr>
              <w:rFonts w:eastAsia="Times New Roman" w:hint="eastAsia"/>
              <w:lang w:eastAsia="en-GB"/>
            </w:rPr>
            <w:delText>s</w:delText>
          </w:r>
        </w:del>
        <w:del w:id="143" w:author="CATT_dxy2" w:date="2023-04-19T13:21:00Z">
          <w:r w:rsidR="00FA1C47" w:rsidRPr="00CF0165" w:rsidDel="006B427F">
            <w:rPr>
              <w:rFonts w:eastAsia="Times New Roman" w:hint="eastAsia"/>
              <w:lang w:eastAsia="en-GB"/>
            </w:rPr>
            <w:delText xml:space="preserve"> </w:delText>
          </w:r>
        </w:del>
        <w:del w:id="144" w:author="CATT_dxy2" w:date="2023-04-19T11:56:00Z">
          <w:r w:rsidR="00FA1C47" w:rsidRPr="00CF0165" w:rsidDel="00DD5E77">
            <w:rPr>
              <w:rFonts w:eastAsia="Times New Roman" w:hint="eastAsia"/>
              <w:lang w:eastAsia="en-GB"/>
            </w:rPr>
            <w:delText>as specified in</w:delText>
          </w:r>
          <w:r w:rsidR="00FA1C47" w:rsidRPr="00CF0165" w:rsidDel="00DD5E77">
            <w:rPr>
              <w:rFonts w:eastAsia="Times New Roman"/>
              <w:lang w:eastAsia="en-GB"/>
            </w:rPr>
            <w:delText xml:space="preserve"> clause 6.</w:delText>
          </w:r>
          <w:r w:rsidR="00FA1C47" w:rsidRPr="00CF0165" w:rsidDel="00DD5E77">
            <w:rPr>
              <w:rFonts w:eastAsia="Times New Roman" w:hint="eastAsia"/>
              <w:lang w:eastAsia="en-GB"/>
            </w:rPr>
            <w:delText>X</w:delText>
          </w:r>
        </w:del>
      </w:ins>
      <w:ins w:id="145" w:author="Huawei user revision 02" w:date="2023-04-18T10:10:00Z">
        <w:del w:id="146" w:author="CATT_dxy2" w:date="2023-04-19T11:56:00Z">
          <w:r w:rsidR="006613EF" w:rsidRPr="00CF0165" w:rsidDel="00DD5E77">
            <w:rPr>
              <w:rFonts w:eastAsia="Times New Roman"/>
              <w:lang w:eastAsia="en-GB"/>
            </w:rPr>
            <w:delText>18</w:delText>
          </w:r>
        </w:del>
      </w:ins>
      <w:ins w:id="147" w:author="CATT-dxy" w:date="2023-03-22T14:32:00Z">
        <w:del w:id="148" w:author="CATT_dxy2" w:date="2023-04-19T11:56:00Z">
          <w:r w:rsidR="00FA1C47" w:rsidRPr="00CF0165" w:rsidDel="00DD5E77">
            <w:rPr>
              <w:rFonts w:eastAsia="Times New Roman" w:hint="eastAsia"/>
              <w:lang w:eastAsia="en-GB"/>
            </w:rPr>
            <w:delText xml:space="preserve"> and </w:delText>
          </w:r>
        </w:del>
      </w:ins>
      <w:ins w:id="149" w:author="CATT_dxy2" w:date="2023-04-19T13:05:00Z">
        <w:r w:rsidR="009A0BD3" w:rsidRPr="00CF0165">
          <w:rPr>
            <w:rFonts w:eastAsia="Times New Roman" w:hint="eastAsia"/>
            <w:lang w:eastAsia="en-GB"/>
          </w:rPr>
          <w:t xml:space="preserve">, </w:t>
        </w:r>
      </w:ins>
      <w:ins w:id="150" w:author="CATT-dxy" w:date="2023-03-22T14:32:00Z">
        <w:r w:rsidR="00FA1C47" w:rsidRPr="00CF0165">
          <w:rPr>
            <w:rFonts w:eastAsia="Times New Roman" w:hint="eastAsia"/>
            <w:lang w:eastAsia="en-GB"/>
          </w:rPr>
          <w:t xml:space="preserve">additionally based </w:t>
        </w:r>
        <w:r w:rsidR="00FA1C47" w:rsidRPr="004B31D6">
          <w:rPr>
            <w:rFonts w:eastAsia="Times New Roman" w:hint="eastAsia"/>
            <w:lang w:eastAsia="en-GB"/>
          </w:rPr>
          <w:t xml:space="preserve">on </w:t>
        </w:r>
      </w:ins>
      <w:ins w:id="151" w:author="Huawei user revision 02" w:date="2023-04-18T10:17:00Z">
        <w:del w:id="152" w:author="Ericsson" w:date="2023-04-19T23:31:00Z">
          <w:r w:rsidR="00ED52C7" w:rsidRPr="004B31D6" w:rsidDel="004B31D6">
            <w:rPr>
              <w:rFonts w:eastAsia="Times New Roman"/>
              <w:highlight w:val="cyan"/>
              <w:lang w:eastAsia="en-GB"/>
            </w:rPr>
            <w:delText>the information</w:delText>
          </w:r>
        </w:del>
      </w:ins>
      <w:ins w:id="153" w:author="CATT_dxy2" w:date="2023-04-19T09:55:00Z">
        <w:del w:id="154" w:author="Ericsson" w:date="2023-04-19T23:31:00Z">
          <w:r w:rsidR="00D534FD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 (e.g. </w:delText>
          </w:r>
        </w:del>
      </w:ins>
      <w:ins w:id="155" w:author="CATT-dxy" w:date="2023-03-22T14:32:00Z">
        <w:del w:id="156" w:author="Ericsson" w:date="2023-04-19T23:31:00Z"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the </w:delText>
          </w:r>
          <w:commentRangeStart w:id="157"/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Area Session IDs </w:delText>
          </w:r>
        </w:del>
      </w:ins>
      <w:commentRangeEnd w:id="157"/>
      <w:r w:rsidR="004B31D6">
        <w:rPr>
          <w:rStyle w:val="CommentReference"/>
        </w:rPr>
        <w:commentReference w:id="157"/>
      </w:r>
      <w:ins w:id="158" w:author="CATT-dxy" w:date="2023-03-22T14:32:00Z">
        <w:del w:id="159" w:author="Ericsson" w:date="2023-04-19T23:31:00Z"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>and</w:delText>
          </w:r>
          <w:r w:rsidR="00FA1C47" w:rsidRPr="00CF0165" w:rsidDel="004B31D6">
            <w:rPr>
              <w:rFonts w:eastAsia="Times New Roman" w:hint="eastAsia"/>
              <w:lang w:eastAsia="en-GB"/>
            </w:rPr>
            <w:delText xml:space="preserve"> </w:delText>
          </w:r>
        </w:del>
        <w:r w:rsidR="00FA1C47" w:rsidRPr="00CF0165">
          <w:rPr>
            <w:rFonts w:eastAsia="Times New Roman" w:hint="eastAsia"/>
            <w:lang w:eastAsia="en-GB"/>
          </w:rPr>
          <w:t>MBS service</w:t>
        </w:r>
        <w:r w:rsidR="00FA1C47" w:rsidRPr="00CF0165">
          <w:rPr>
            <w:rFonts w:eastAsia="Times New Roman"/>
            <w:lang w:eastAsia="en-GB"/>
          </w:rPr>
          <w:t xml:space="preserve"> areas</w:t>
        </w:r>
      </w:ins>
      <w:ins w:id="160" w:author="CATT_dxy2" w:date="2023-04-19T09:55:00Z">
        <w:del w:id="161" w:author="Ericsson" w:date="2023-04-19T23:31:00Z">
          <w:r w:rsidR="00D534FD" w:rsidRPr="00CF0165" w:rsidDel="004B31D6">
            <w:rPr>
              <w:rFonts w:eastAsia="Times New Roman" w:hint="eastAsia"/>
              <w:lang w:eastAsia="en-GB"/>
            </w:rPr>
            <w:delText>)</w:delText>
          </w:r>
        </w:del>
      </w:ins>
      <w:ins w:id="162" w:author="CATT-dxy" w:date="2023-03-22T14:32:00Z">
        <w:r w:rsidR="00FA1C47" w:rsidRPr="00CF0165">
          <w:rPr>
            <w:rFonts w:eastAsia="Times New Roman" w:hint="eastAsia"/>
            <w:lang w:eastAsia="en-GB"/>
          </w:rPr>
          <w:t xml:space="preserve"> received from the MB-SMFs for the broadcast MBS sessions.</w:t>
        </w:r>
      </w:ins>
    </w:p>
    <w:p w14:paraId="4A006330" w14:textId="64B1CC8D" w:rsidR="00ED52C7" w:rsidRPr="00CF0165" w:rsidRDefault="006B427F" w:rsidP="00CF0165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3" w:author="Huawei user revision 02" w:date="2023-04-18T10:17:00Z"/>
          <w:rFonts w:eastAsia="Times New Roman"/>
          <w:lang w:eastAsia="en-GB"/>
        </w:rPr>
      </w:pPr>
      <w:ins w:id="164" w:author="CATT_dxy2" w:date="2023-04-19T13:21:00Z">
        <w:r>
          <w:t>Step </w:t>
        </w:r>
        <w:r>
          <w:rPr>
            <w:rFonts w:hint="eastAsia"/>
            <w:lang w:eastAsia="zh-CN"/>
          </w:rPr>
          <w:t>6</w:t>
        </w:r>
        <w:r>
          <w:t xml:space="preserve">: </w:t>
        </w:r>
      </w:ins>
      <w:ins w:id="165" w:author="CATT-dxy" w:date="2023-03-22T14:32:00Z">
        <w:r w:rsidR="00FA1C47" w:rsidRPr="00CF0165">
          <w:rPr>
            <w:rFonts w:eastAsia="Times New Roman"/>
            <w:lang w:eastAsia="en-GB"/>
          </w:rPr>
          <w:t xml:space="preserve">The NG-RAN responds </w:t>
        </w:r>
        <w:del w:id="166" w:author="Ericsson" w:date="2023-04-19T23:32:00Z">
          <w:r w:rsidR="00FA1C47" w:rsidRPr="004B31D6" w:rsidDel="004B31D6">
            <w:rPr>
              <w:rFonts w:eastAsia="Times New Roman"/>
              <w:highlight w:val="cyan"/>
              <w:lang w:eastAsia="en-GB"/>
            </w:rPr>
            <w:delText>for service areas it handles</w:delText>
          </w:r>
          <w:r w:rsidR="00FA1C47" w:rsidRPr="00CF0165" w:rsidDel="004B31D6">
            <w:rPr>
              <w:rFonts w:eastAsia="Times New Roman"/>
              <w:lang w:eastAsia="en-GB"/>
            </w:rPr>
            <w:delText xml:space="preserve"> </w:delText>
          </w:r>
        </w:del>
        <w:r w:rsidR="00FA1C47" w:rsidRPr="00CF0165">
          <w:rPr>
            <w:rFonts w:eastAsia="Times New Roman"/>
            <w:lang w:eastAsia="en-GB"/>
          </w:rPr>
          <w:t xml:space="preserve">with the Area Session ID(s) and </w:t>
        </w:r>
      </w:ins>
      <w:ins w:id="167" w:author="Ericsson" w:date="2023-04-19T23:33:00Z">
        <w:r w:rsidR="004B31D6" w:rsidRPr="004B31D6">
          <w:rPr>
            <w:rFonts w:eastAsia="Times New Roman"/>
            <w:highlight w:val="cyan"/>
            <w:lang w:eastAsia="en-GB"/>
          </w:rPr>
          <w:t>N3mb</w:t>
        </w:r>
        <w:r w:rsidR="004B31D6">
          <w:rPr>
            <w:rFonts w:eastAsia="Times New Roman"/>
            <w:lang w:eastAsia="en-GB"/>
          </w:rPr>
          <w:t xml:space="preserve"> </w:t>
        </w:r>
      </w:ins>
      <w:ins w:id="168" w:author="CATT-dxy" w:date="2023-03-22T14:32:00Z">
        <w:r w:rsidR="00FA1C47" w:rsidRPr="00CF0165">
          <w:rPr>
            <w:rFonts w:eastAsia="Times New Roman"/>
            <w:lang w:eastAsia="en-GB"/>
          </w:rPr>
          <w:t xml:space="preserve">DL </w:t>
        </w:r>
      </w:ins>
      <w:ins w:id="169" w:author="Ericsson" w:date="2023-04-19T23:33:00Z">
        <w:r w:rsidR="004B31D6">
          <w:rPr>
            <w:rFonts w:eastAsia="Times New Roman"/>
            <w:lang w:eastAsia="en-GB"/>
          </w:rPr>
          <w:t>T</w:t>
        </w:r>
      </w:ins>
      <w:ins w:id="170" w:author="CATT-dxy" w:date="2023-03-22T14:32:00Z">
        <w:del w:id="171" w:author="Ericsson" w:date="2023-04-19T23:33:00Z">
          <w:r w:rsidR="00FA1C47" w:rsidRPr="00CF0165" w:rsidDel="004B31D6">
            <w:rPr>
              <w:rFonts w:eastAsia="Times New Roman"/>
              <w:lang w:eastAsia="en-GB"/>
            </w:rPr>
            <w:delText>t</w:delText>
          </w:r>
        </w:del>
        <w:r w:rsidR="00FA1C47" w:rsidRPr="00CF0165">
          <w:rPr>
            <w:rFonts w:eastAsia="Times New Roman"/>
            <w:lang w:eastAsia="en-GB"/>
          </w:rPr>
          <w:t xml:space="preserve">unnel </w:t>
        </w:r>
      </w:ins>
      <w:ins w:id="172" w:author="Ericsson" w:date="2023-04-19T23:33:00Z">
        <w:r w:rsidR="004B31D6" w:rsidRPr="004B31D6">
          <w:rPr>
            <w:rFonts w:eastAsia="Times New Roman"/>
            <w:highlight w:val="cyan"/>
            <w:lang w:eastAsia="en-GB"/>
          </w:rPr>
          <w:t xml:space="preserve">Info </w:t>
        </w:r>
      </w:ins>
      <w:ins w:id="173" w:author="CATT-dxy" w:date="2023-03-22T14:32:00Z">
        <w:del w:id="174" w:author="Ericsson" w:date="2023-04-19T23:33:00Z">
          <w:r w:rsidR="00FA1C47" w:rsidRPr="004B31D6" w:rsidDel="004B31D6">
            <w:rPr>
              <w:rFonts w:eastAsia="Times New Roman"/>
              <w:highlight w:val="cyan"/>
              <w:lang w:eastAsia="en-GB"/>
            </w:rPr>
            <w:delText>endpoint(s)</w:delText>
          </w:r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 to either multiple MB-SMFs of the different PLMN</w:delText>
          </w:r>
        </w:del>
      </w:ins>
      <w:ins w:id="175" w:author="Huawei user revision 02" w:date="2023-04-18T10:17:00Z">
        <w:del w:id="176" w:author="Ericsson" w:date="2023-04-19T23:33:00Z">
          <w:r w:rsidR="00ED52C7" w:rsidRPr="004B31D6" w:rsidDel="004B31D6">
            <w:rPr>
              <w:rFonts w:eastAsia="Times New Roman"/>
              <w:highlight w:val="cyan"/>
              <w:lang w:eastAsia="en-GB"/>
            </w:rPr>
            <w:delText>s</w:delText>
          </w:r>
        </w:del>
      </w:ins>
      <w:ins w:id="177" w:author="CATT-dxy" w:date="2023-03-22T14:32:00Z">
        <w:del w:id="178" w:author="Ericsson" w:date="2023-04-19T23:33:00Z">
          <w:r w:rsidR="00FA1C47" w:rsidRPr="004B31D6" w:rsidDel="004B31D6">
            <w:rPr>
              <w:rFonts w:eastAsia="Times New Roman" w:hint="eastAsia"/>
              <w:highlight w:val="cyan"/>
              <w:lang w:eastAsia="en-GB"/>
            </w:rPr>
            <w:delText xml:space="preserve"> or only one MB-SMF</w:delText>
          </w:r>
        </w:del>
      </w:ins>
      <w:ins w:id="179" w:author="Huawei user revision 02" w:date="2023-04-18T10:49:00Z">
        <w:del w:id="180" w:author="Ericsson" w:date="2023-04-19T23:33:00Z">
          <w:r w:rsidR="00A6598E" w:rsidRPr="004B31D6" w:rsidDel="004B31D6">
            <w:rPr>
              <w:rFonts w:eastAsia="Times New Roman"/>
              <w:highlight w:val="cyan"/>
              <w:lang w:eastAsia="en-GB"/>
            </w:rPr>
            <w:delText>(s) from a single PLMN</w:delText>
          </w:r>
        </w:del>
      </w:ins>
      <w:ins w:id="181" w:author="CATT_dxy2" w:date="2023-04-19T13:17:00Z">
        <w:del w:id="182" w:author="Ericsson" w:date="2023-04-19T23:33:00Z">
          <w:r w:rsidR="002E537B" w:rsidDel="004B31D6">
            <w:rPr>
              <w:rFonts w:hint="eastAsia"/>
              <w:lang w:eastAsia="zh-CN"/>
            </w:rPr>
            <w:delText xml:space="preserve">, </w:delText>
          </w:r>
        </w:del>
        <w:r w:rsidR="002E537B">
          <w:rPr>
            <w:rFonts w:hint="eastAsia"/>
            <w:lang w:eastAsia="zh-CN"/>
          </w:rPr>
          <w:t xml:space="preserve">if </w:t>
        </w:r>
        <w:r w:rsidR="002E537B">
          <w:t>unicast transport applies over N3mb between MB-UPF</w:t>
        </w:r>
        <w:r w:rsidR="002E537B">
          <w:rPr>
            <w:rFonts w:hint="eastAsia"/>
            <w:lang w:eastAsia="zh-CN"/>
          </w:rPr>
          <w:t>(s)</w:t>
        </w:r>
        <w:r w:rsidR="002E537B">
          <w:t xml:space="preserve"> and </w:t>
        </w:r>
      </w:ins>
      <w:ins w:id="183" w:author="CATT_dxy2" w:date="2023-04-19T13:18:00Z">
        <w:r w:rsidR="002E537B">
          <w:rPr>
            <w:rFonts w:hint="eastAsia"/>
            <w:lang w:eastAsia="zh-CN"/>
          </w:rPr>
          <w:t xml:space="preserve">the </w:t>
        </w:r>
      </w:ins>
      <w:ins w:id="184" w:author="CATT_dxy2" w:date="2023-04-19T13:17:00Z">
        <w:r w:rsidR="002E537B">
          <w:t>NG-RAN</w:t>
        </w:r>
      </w:ins>
      <w:ins w:id="185" w:author="Huawei user revision 02" w:date="2023-04-18T10:17:00Z">
        <w:r w:rsidR="00ED52C7" w:rsidRPr="00CF0165">
          <w:rPr>
            <w:rFonts w:eastAsia="Times New Roman"/>
            <w:lang w:eastAsia="en-GB"/>
          </w:rPr>
          <w:t>.</w:t>
        </w:r>
      </w:ins>
    </w:p>
    <w:p w14:paraId="2209478C" w14:textId="0AF7EA7E" w:rsidR="00FA1C47" w:rsidDel="00AD364F" w:rsidRDefault="00ED52C7" w:rsidP="00ED52C7">
      <w:pPr>
        <w:pStyle w:val="NO"/>
        <w:rPr>
          <w:ins w:id="186" w:author="CATT-dxy" w:date="2023-03-22T14:32:00Z"/>
          <w:del w:id="187" w:author="Ericsson" w:date="2023-04-19T23:36:00Z"/>
        </w:rPr>
      </w:pPr>
      <w:ins w:id="188" w:author="Huawei user revision 02" w:date="2023-04-18T10:17:00Z">
        <w:del w:id="189" w:author="Ericsson" w:date="2023-04-19T23:36:00Z">
          <w:r w:rsidDel="00AD364F">
            <w:delText>NOTE</w:delText>
          </w:r>
        </w:del>
      </w:ins>
      <w:ins w:id="190" w:author="CATT_dxy2" w:date="2023-04-19T14:04:00Z">
        <w:del w:id="191" w:author="Ericsson" w:date="2023-04-19T23:36:00Z">
          <w:r w:rsidR="00A61D4F" w:rsidRPr="00AD129A" w:rsidDel="00AD364F">
            <w:delText> </w:delText>
          </w:r>
          <w:r w:rsidR="00A61D4F" w:rsidDel="00AD364F">
            <w:rPr>
              <w:rFonts w:hint="eastAsia"/>
              <w:lang w:eastAsia="zh-CN"/>
            </w:rPr>
            <w:delText>2</w:delText>
          </w:r>
        </w:del>
      </w:ins>
      <w:ins w:id="192" w:author="Huawei user revision 02" w:date="2023-04-18T10:17:00Z">
        <w:del w:id="193" w:author="Ericsson" w:date="2023-04-19T23:36:00Z">
          <w:r w:rsidDel="00AD364F">
            <w:rPr>
              <w:lang w:eastAsia="zh-CN"/>
            </w:rPr>
            <w:delText>:</w:delText>
          </w:r>
          <w:r w:rsidDel="00AD364F">
            <w:rPr>
              <w:lang w:eastAsia="zh-CN"/>
            </w:rPr>
            <w:tab/>
          </w:r>
        </w:del>
      </w:ins>
      <w:ins w:id="194" w:author="CATT-dxy" w:date="2023-03-22T14:32:00Z">
        <w:del w:id="195" w:author="Ericsson" w:date="2023-04-19T23:36:00Z">
          <w:r w:rsidR="00FA1C47" w:rsidDel="00AD364F">
            <w:rPr>
              <w:rFonts w:hint="eastAsia"/>
              <w:lang w:eastAsia="zh-CN"/>
            </w:rPr>
            <w:delText xml:space="preserve">, depending on whether the NG-RAN decides to receive </w:delText>
          </w:r>
          <w:r w:rsidR="00FA1C47" w:rsidDel="00AD364F">
            <w:delText xml:space="preserve">multiple copies of MBS data from the </w:delText>
          </w:r>
          <w:r w:rsidR="00FA1C47" w:rsidDel="00AD364F">
            <w:rPr>
              <w:rFonts w:hint="eastAsia"/>
              <w:lang w:eastAsia="zh-CN"/>
            </w:rPr>
            <w:delText>CN</w:delText>
          </w:r>
          <w:r w:rsidR="00FA1C47" w:rsidDel="00AD364F">
            <w:delText>s of different PLMNs or only a single copy of MBS data</w:delText>
          </w:r>
          <w:r w:rsidR="00FA1C47" w:rsidDel="00AD364F">
            <w:rPr>
              <w:rFonts w:hint="eastAsia"/>
              <w:lang w:eastAsia="zh-CN"/>
            </w:rPr>
            <w:delText xml:space="preserve">, </w:delText>
          </w:r>
          <w:r w:rsidR="00FA1C47" w:rsidDel="00AD364F">
            <w:delText>if unicast transport applies over N3mb between</w:delText>
          </w:r>
          <w:r w:rsidR="00FA1C47" w:rsidDel="00AD364F">
            <w:rPr>
              <w:rFonts w:hint="eastAsia"/>
              <w:lang w:eastAsia="zh-CN"/>
            </w:rPr>
            <w:delText xml:space="preserve"> the</w:delText>
          </w:r>
          <w:r w:rsidR="00FA1C47" w:rsidDel="00AD364F">
            <w:delText xml:space="preserve"> MB-UPF</w:delText>
          </w:r>
          <w:r w:rsidR="00FA1C47" w:rsidDel="00AD364F">
            <w:rPr>
              <w:rFonts w:hint="eastAsia"/>
              <w:lang w:eastAsia="zh-CN"/>
            </w:rPr>
            <w:delText>(s)</w:delText>
          </w:r>
          <w:r w:rsidR="00FA1C47" w:rsidDel="00AD364F">
            <w:delText xml:space="preserve"> and NG-RAN.</w:delText>
          </w:r>
          <w:r w:rsidR="00FA1C47" w:rsidDel="00AD364F">
            <w:rPr>
              <w:rFonts w:hint="eastAsia"/>
              <w:lang w:eastAsia="zh-CN"/>
            </w:rPr>
            <w:delText xml:space="preserve"> If multiple DL tunnels are established towards the MB-UPFs in different CNs for multiple MBS service areas which are mapped to the same </w:delText>
          </w:r>
          <w:r w:rsidR="00FA1C47" w:rsidRPr="00423396" w:rsidDel="00AD364F">
            <w:delText>geographical area</w:delText>
          </w:r>
          <w:r w:rsidR="00FA1C47" w:rsidRPr="006B1DA8" w:rsidDel="00AD364F">
            <w:rPr>
              <w:rFonts w:hint="eastAsia"/>
              <w:highlight w:val="cyan"/>
              <w:lang w:eastAsia="zh-CN"/>
            </w:rPr>
            <w:delText xml:space="preserve">, </w:delText>
          </w:r>
        </w:del>
        <w:commentRangeStart w:id="196"/>
        <w:del w:id="197" w:author="Ericsson" w:date="2023-04-19T23:34:00Z">
          <w:r w:rsidR="00FA1C47" w:rsidRPr="006B1DA8" w:rsidDel="006B1DA8">
            <w:rPr>
              <w:rFonts w:hint="eastAsia"/>
              <w:highlight w:val="cyan"/>
              <w:lang w:eastAsia="zh-CN"/>
            </w:rPr>
            <w:delText>t</w:delText>
          </w:r>
        </w:del>
      </w:ins>
      <w:ins w:id="198" w:author="CATT_dxy2" w:date="2023-04-19T13:50:00Z">
        <w:del w:id="199" w:author="Ericsson" w:date="2023-04-19T23:34:00Z">
          <w:r w:rsidR="008070E8" w:rsidRPr="006B1DA8" w:rsidDel="006B1DA8">
            <w:rPr>
              <w:rFonts w:hint="eastAsia"/>
              <w:highlight w:val="cyan"/>
              <w:lang w:eastAsia="zh-CN"/>
            </w:rPr>
            <w:delText>T</w:delText>
          </w:r>
        </w:del>
      </w:ins>
      <w:ins w:id="200" w:author="CATT-dxy" w:date="2023-03-22T14:32:00Z">
        <w:del w:id="201" w:author="Ericsson" w:date="2023-04-19T23:34:00Z">
          <w:r w:rsidR="00FA1C47" w:rsidRPr="006B1DA8" w:rsidDel="006B1DA8">
            <w:rPr>
              <w:rFonts w:hint="eastAsia"/>
              <w:highlight w:val="cyan"/>
              <w:lang w:eastAsia="zh-CN"/>
            </w:rPr>
            <w:delText xml:space="preserve">he NG-RAN </w:delText>
          </w:r>
        </w:del>
      </w:ins>
      <w:ins w:id="202" w:author="Huawei user revision 02" w:date="2023-04-18T10:18:00Z">
        <w:del w:id="203" w:author="Ericsson" w:date="2023-04-19T23:34:00Z">
          <w:r w:rsidRPr="006B1DA8" w:rsidDel="006B1DA8">
            <w:rPr>
              <w:highlight w:val="cyan"/>
              <w:lang w:eastAsia="zh-CN"/>
            </w:rPr>
            <w:delText xml:space="preserve">may base on e.g. </w:delText>
          </w:r>
        </w:del>
      </w:ins>
      <w:ins w:id="204" w:author="Huawei user revision 02" w:date="2023-04-18T10:44:00Z">
        <w:del w:id="205" w:author="Ericsson" w:date="2023-04-19T23:34:00Z">
          <w:r w:rsidR="00A6598E" w:rsidRPr="006B1DA8" w:rsidDel="006B1DA8">
            <w:rPr>
              <w:highlight w:val="cyan"/>
              <w:lang w:eastAsia="zh-CN"/>
            </w:rPr>
            <w:delText>service</w:delText>
          </w:r>
        </w:del>
      </w:ins>
      <w:ins w:id="206" w:author="Huawei user revision 02" w:date="2023-04-18T10:18:00Z">
        <w:del w:id="207" w:author="Ericsson" w:date="2023-04-19T23:34:00Z">
          <w:r w:rsidRPr="006B1DA8" w:rsidDel="006B1DA8">
            <w:rPr>
              <w:highlight w:val="cyan"/>
              <w:lang w:eastAsia="zh-CN"/>
            </w:rPr>
            <w:delText xml:space="preserve"> area</w:delText>
          </w:r>
        </w:del>
      </w:ins>
      <w:ins w:id="208" w:author="Huawei user revision 02" w:date="2023-04-18T10:44:00Z">
        <w:del w:id="209" w:author="Ericsson" w:date="2023-04-19T23:34:00Z">
          <w:r w:rsidR="00A6598E" w:rsidRPr="006B1DA8" w:rsidDel="006B1DA8">
            <w:rPr>
              <w:highlight w:val="cyan"/>
              <w:lang w:eastAsia="zh-CN"/>
            </w:rPr>
            <w:delText xml:space="preserve"> information</w:delText>
          </w:r>
        </w:del>
      </w:ins>
      <w:ins w:id="210" w:author="Huawei user revision 02" w:date="2023-04-18T10:18:00Z">
        <w:del w:id="211" w:author="Ericsson" w:date="2023-04-19T23:34:00Z">
          <w:r w:rsidRPr="006B1DA8" w:rsidDel="006B1DA8">
            <w:rPr>
              <w:highlight w:val="cyan"/>
              <w:lang w:eastAsia="zh-CN"/>
            </w:rPr>
            <w:delText xml:space="preserve"> to </w:delText>
          </w:r>
        </w:del>
      </w:ins>
      <w:ins w:id="212" w:author="CATT-dxy" w:date="2023-03-22T14:32:00Z">
        <w:del w:id="213" w:author="Ericsson" w:date="2023-04-19T23:34:00Z">
          <w:r w:rsidR="00FA1C47" w:rsidRPr="006B1DA8" w:rsidDel="006B1DA8">
            <w:rPr>
              <w:rFonts w:hint="eastAsia"/>
              <w:highlight w:val="cyan"/>
              <w:lang w:eastAsia="zh-CN"/>
            </w:rPr>
            <w:delText>realizes that the</w:delText>
          </w:r>
          <w:r w:rsidR="00FA1C47" w:rsidRPr="006B1DA8" w:rsidDel="006B1DA8">
            <w:rPr>
              <w:highlight w:val="cyan"/>
            </w:rPr>
            <w:delText xml:space="preserve"> multiple copies of MBS data</w:delText>
          </w:r>
          <w:r w:rsidR="00FA1C47" w:rsidRPr="006B1DA8" w:rsidDel="006B1DA8">
            <w:rPr>
              <w:rFonts w:hint="eastAsia"/>
              <w:highlight w:val="cyan"/>
              <w:lang w:eastAsia="zh-CN"/>
            </w:rPr>
            <w:delText xml:space="preserve"> received from these DL tunnels carry the same content</w:delText>
          </w:r>
          <w:r w:rsidR="00FA1C47" w:rsidRPr="006B1DA8" w:rsidDel="006B1DA8">
            <w:rPr>
              <w:rFonts w:eastAsia="MS Mincho"/>
              <w:highlight w:val="cyan"/>
            </w:rPr>
            <w:delText xml:space="preserve"> </w:delText>
          </w:r>
          <w:r w:rsidR="00FA1C47" w:rsidRPr="006B1DA8" w:rsidDel="006B1DA8">
            <w:rPr>
              <w:rFonts w:hint="eastAsia"/>
              <w:highlight w:val="cyan"/>
              <w:lang w:eastAsia="zh-CN"/>
            </w:rPr>
            <w:delText>of the l</w:delText>
          </w:r>
          <w:r w:rsidR="00FA1C47" w:rsidRPr="006B1DA8" w:rsidDel="006B1DA8">
            <w:rPr>
              <w:highlight w:val="cyan"/>
              <w:lang w:eastAsia="ko-KR"/>
            </w:rPr>
            <w:delText>ocation dependent</w:delText>
          </w:r>
          <w:r w:rsidR="00FA1C47" w:rsidRPr="006B1DA8" w:rsidDel="006B1DA8">
            <w:rPr>
              <w:rFonts w:eastAsia="MS Mincho"/>
              <w:highlight w:val="cyan"/>
            </w:rPr>
            <w:delText xml:space="preserve"> broadcast MBS</w:delText>
          </w:r>
          <w:r w:rsidR="00FA1C47" w:rsidRPr="006B1DA8" w:rsidDel="006B1DA8">
            <w:rPr>
              <w:rFonts w:hint="eastAsia"/>
              <w:highlight w:val="cyan"/>
              <w:lang w:eastAsia="zh-CN"/>
            </w:rPr>
            <w:delText xml:space="preserve"> service</w:delText>
          </w:r>
        </w:del>
      </w:ins>
      <w:ins w:id="214" w:author="CATT_dxy2" w:date="2023-04-19T13:50:00Z">
        <w:del w:id="215" w:author="Ericsson" w:date="2023-04-19T23:34:00Z">
          <w:r w:rsidR="008070E8" w:rsidRPr="006B1DA8" w:rsidDel="006B1DA8">
            <w:rPr>
              <w:rFonts w:hint="eastAsia"/>
              <w:highlight w:val="cyan"/>
              <w:lang w:eastAsia="zh-CN"/>
            </w:rPr>
            <w:delText xml:space="preserve">, </w:delText>
          </w:r>
          <w:r w:rsidR="008070E8" w:rsidRPr="006B1DA8" w:rsidDel="006B1DA8">
            <w:rPr>
              <w:highlight w:val="cyan"/>
              <w:lang w:eastAsia="zh-CN"/>
            </w:rPr>
            <w:delText>base</w:delText>
          </w:r>
        </w:del>
      </w:ins>
      <w:ins w:id="216" w:author="CATT_dxy2" w:date="2023-04-19T13:51:00Z">
        <w:del w:id="217" w:author="Ericsson" w:date="2023-04-19T23:34:00Z">
          <w:r w:rsidR="008070E8" w:rsidRPr="006B1DA8" w:rsidDel="006B1DA8">
            <w:rPr>
              <w:rFonts w:hint="eastAsia"/>
              <w:highlight w:val="cyan"/>
              <w:lang w:eastAsia="zh-CN"/>
            </w:rPr>
            <w:delText>d</w:delText>
          </w:r>
        </w:del>
      </w:ins>
      <w:ins w:id="218" w:author="CATT_dxy2" w:date="2023-04-19T13:50:00Z">
        <w:del w:id="219" w:author="Ericsson" w:date="2023-04-19T23:34:00Z">
          <w:r w:rsidR="008070E8" w:rsidRPr="006B1DA8" w:rsidDel="006B1DA8">
            <w:rPr>
              <w:highlight w:val="cyan"/>
              <w:lang w:eastAsia="zh-CN"/>
            </w:rPr>
            <w:delText xml:space="preserve"> on e.g. </w:delText>
          </w:r>
          <w:r w:rsidR="008070E8" w:rsidRPr="006B1DA8" w:rsidDel="006B1DA8">
            <w:rPr>
              <w:rFonts w:hint="eastAsia"/>
              <w:highlight w:val="cyan"/>
              <w:lang w:eastAsia="zh-CN"/>
            </w:rPr>
            <w:delText xml:space="preserve">MBS </w:delText>
          </w:r>
        </w:del>
      </w:ins>
      <w:ins w:id="220" w:author="CATT_dxy2" w:date="2023-04-19T13:53:00Z">
        <w:del w:id="221" w:author="Ericsson" w:date="2023-04-19T23:34:00Z">
          <w:r w:rsidR="00B5469D" w:rsidRPr="006B1DA8" w:rsidDel="006B1DA8">
            <w:rPr>
              <w:rFonts w:hint="eastAsia"/>
              <w:highlight w:val="cyan"/>
              <w:lang w:eastAsia="zh-CN"/>
            </w:rPr>
            <w:delText>s</w:delText>
          </w:r>
        </w:del>
      </w:ins>
      <w:ins w:id="222" w:author="CATT_dxy2" w:date="2023-04-19T13:50:00Z">
        <w:del w:id="223" w:author="Ericsson" w:date="2023-04-19T23:34:00Z">
          <w:r w:rsidR="008070E8" w:rsidRPr="006B1DA8" w:rsidDel="006B1DA8">
            <w:rPr>
              <w:highlight w:val="cyan"/>
              <w:lang w:eastAsia="zh-CN"/>
            </w:rPr>
            <w:delText xml:space="preserve">ervice </w:delText>
          </w:r>
        </w:del>
      </w:ins>
      <w:ins w:id="224" w:author="CATT_dxy2" w:date="2023-04-19T13:53:00Z">
        <w:del w:id="225" w:author="Ericsson" w:date="2023-04-19T23:34:00Z">
          <w:r w:rsidR="00B5469D" w:rsidRPr="006B1DA8" w:rsidDel="006B1DA8">
            <w:rPr>
              <w:rFonts w:hint="eastAsia"/>
              <w:highlight w:val="cyan"/>
              <w:lang w:eastAsia="zh-CN"/>
            </w:rPr>
            <w:delText>a</w:delText>
          </w:r>
        </w:del>
      </w:ins>
      <w:ins w:id="226" w:author="CATT_dxy2" w:date="2023-04-19T13:50:00Z">
        <w:del w:id="227" w:author="Ericsson" w:date="2023-04-19T23:34:00Z">
          <w:r w:rsidR="008070E8" w:rsidRPr="006B1DA8" w:rsidDel="006B1DA8">
            <w:rPr>
              <w:highlight w:val="cyan"/>
              <w:lang w:eastAsia="zh-CN"/>
            </w:rPr>
            <w:delText>rea information</w:delText>
          </w:r>
        </w:del>
      </w:ins>
      <w:commentRangeEnd w:id="196"/>
      <w:del w:id="228" w:author="Ericsson" w:date="2023-04-19T23:36:00Z">
        <w:r w:rsidR="006B1DA8" w:rsidDel="00AD364F">
          <w:rPr>
            <w:rStyle w:val="CommentReference"/>
          </w:rPr>
          <w:commentReference w:id="196"/>
        </w:r>
      </w:del>
      <w:ins w:id="229" w:author="CATT-dxy" w:date="2023-03-22T14:32:00Z">
        <w:del w:id="230" w:author="Ericsson" w:date="2023-04-19T23:34:00Z">
          <w:r w:rsidR="00FA1C47" w:rsidRPr="006B1DA8" w:rsidDel="006B1DA8">
            <w:rPr>
              <w:rFonts w:hint="eastAsia"/>
              <w:highlight w:val="cyan"/>
              <w:lang w:eastAsia="zh-CN"/>
            </w:rPr>
            <w:delText>.</w:delText>
          </w:r>
        </w:del>
      </w:ins>
    </w:p>
    <w:p w14:paraId="590A888B" w14:textId="43732168" w:rsidR="00FA1C47" w:rsidRPr="00CF0165" w:rsidDel="00885587" w:rsidRDefault="00FA1C47" w:rsidP="00CF0165">
      <w:pPr>
        <w:pStyle w:val="B2"/>
        <w:numPr>
          <w:ilvl w:val="0"/>
          <w:numId w:val="3"/>
        </w:numPr>
        <w:overflowPunct w:val="0"/>
        <w:autoSpaceDE w:val="0"/>
        <w:autoSpaceDN w:val="0"/>
        <w:adjustRightInd w:val="0"/>
        <w:ind w:left="851" w:hanging="284"/>
        <w:textAlignment w:val="baseline"/>
        <w:rPr>
          <w:ins w:id="231" w:author="CATT-dxy" w:date="2023-03-22T14:32:00Z"/>
          <w:del w:id="232" w:author="CATT_dxy2" w:date="2023-04-19T13:28:00Z"/>
          <w:rFonts w:eastAsia="Times New Roman"/>
          <w:lang w:eastAsia="en-GB"/>
        </w:rPr>
      </w:pPr>
      <w:ins w:id="233" w:author="CATT-dxy" w:date="2023-03-22T14:32:00Z">
        <w:del w:id="234" w:author="CATT_dxy2" w:date="2023-04-19T13:28:00Z">
          <w:r w:rsidRPr="00CF0165" w:rsidDel="00885587">
            <w:rPr>
              <w:rFonts w:eastAsia="Times New Roman" w:hint="eastAsia"/>
              <w:lang w:eastAsia="en-GB"/>
            </w:rPr>
            <w:delText>T</w:delText>
          </w:r>
          <w:r w:rsidRPr="00CF0165" w:rsidDel="00885587">
            <w:rPr>
              <w:rFonts w:eastAsia="Times New Roman"/>
              <w:lang w:eastAsia="en-GB"/>
            </w:rPr>
            <w:delText xml:space="preserve">he NG-RAN allocates radio resource </w:delText>
          </w:r>
        </w:del>
      </w:ins>
      <w:ins w:id="235" w:author="Huawei user revision 02" w:date="2023-04-18T10:11:00Z">
        <w:del w:id="236" w:author="CATT_dxy2" w:date="2023-04-19T13:28:00Z">
          <w:r w:rsidR="006613EF" w:rsidRPr="00CF0165" w:rsidDel="00885587">
            <w:rPr>
              <w:rFonts w:eastAsia="Times New Roman" w:hint="eastAsia"/>
              <w:lang w:eastAsia="en-GB"/>
            </w:rPr>
            <w:delText>as specified in</w:delText>
          </w:r>
          <w:r w:rsidR="006613EF" w:rsidRPr="00CF0165" w:rsidDel="00885587">
            <w:rPr>
              <w:rFonts w:eastAsia="Times New Roman"/>
              <w:lang w:eastAsia="en-GB"/>
            </w:rPr>
            <w:delText xml:space="preserve"> clause 6.18</w:delText>
          </w:r>
        </w:del>
      </w:ins>
      <w:ins w:id="237" w:author="CATT-dxy" w:date="2023-03-22T14:32:00Z">
        <w:del w:id="238" w:author="CATT_dxy2" w:date="2023-04-19T13:28:00Z">
          <w:r w:rsidRPr="00CF0165" w:rsidDel="00885587">
            <w:rPr>
              <w:rFonts w:eastAsia="Times New Roman"/>
              <w:lang w:eastAsia="en-GB"/>
            </w:rPr>
            <w:delText>for only one of the established broadcast MBS Sessions</w:delText>
          </w:r>
          <w:r w:rsidRPr="00CF0165" w:rsidDel="00885587">
            <w:rPr>
              <w:rFonts w:eastAsia="Times New Roman" w:hint="eastAsia"/>
              <w:lang w:eastAsia="en-GB"/>
            </w:rPr>
            <w:delText xml:space="preserve"> in the MBS </w:delText>
          </w:r>
          <w:r w:rsidRPr="00CF0165" w:rsidDel="00885587">
            <w:rPr>
              <w:rFonts w:eastAsia="Times New Roman"/>
              <w:lang w:eastAsia="en-GB"/>
            </w:rPr>
            <w:delText>service areas it handles</w:delText>
          </w:r>
          <w:r w:rsidRPr="00CF0165" w:rsidDel="00885587">
            <w:rPr>
              <w:rFonts w:eastAsia="Times New Roman" w:hint="eastAsia"/>
              <w:lang w:eastAsia="en-GB"/>
            </w:rPr>
            <w:delText xml:space="preserve">, according to the mapping of </w:delText>
          </w:r>
          <w:r w:rsidRPr="00CF0165" w:rsidDel="00885587">
            <w:rPr>
              <w:rFonts w:eastAsia="Times New Roman"/>
              <w:lang w:eastAsia="en-GB"/>
            </w:rPr>
            <w:delText>Area Session IDs</w:delText>
          </w:r>
          <w:r w:rsidRPr="00CF0165" w:rsidDel="00885587">
            <w:rPr>
              <w:rFonts w:eastAsia="Times New Roman" w:hint="eastAsia"/>
              <w:lang w:eastAsia="en-GB"/>
            </w:rPr>
            <w:delText>,</w:delText>
          </w:r>
          <w:r w:rsidRPr="00CF0165" w:rsidDel="00885587">
            <w:rPr>
              <w:rFonts w:eastAsia="Times New Roman"/>
              <w:lang w:eastAsia="en-GB"/>
            </w:rPr>
            <w:delText xml:space="preserve"> </w:delText>
          </w:r>
          <w:r w:rsidRPr="00CF0165" w:rsidDel="00885587">
            <w:rPr>
              <w:rFonts w:eastAsia="Times New Roman" w:hint="eastAsia"/>
              <w:lang w:eastAsia="en-GB"/>
            </w:rPr>
            <w:delText>MBS service</w:delText>
          </w:r>
          <w:r w:rsidRPr="00CF0165" w:rsidDel="00885587">
            <w:rPr>
              <w:rFonts w:eastAsia="Times New Roman"/>
              <w:lang w:eastAsia="en-GB"/>
            </w:rPr>
            <w:delText xml:space="preserve"> areas</w:delText>
          </w:r>
          <w:r w:rsidRPr="00CF0165" w:rsidDel="00885587">
            <w:rPr>
              <w:rFonts w:eastAsia="Times New Roman" w:hint="eastAsia"/>
              <w:lang w:eastAsia="en-GB"/>
            </w:rPr>
            <w:delText xml:space="preserve"> and associated MBS session information received from one of the MB-SMFs.</w:delText>
          </w:r>
        </w:del>
      </w:ins>
    </w:p>
    <w:p w14:paraId="04252FAA" w14:textId="1AA82E97" w:rsidR="00FA1C47" w:rsidRPr="00FA1C47" w:rsidDel="00826335" w:rsidRDefault="00FA1C47" w:rsidP="00FA1C4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39" w:author="CATT-dxy" w:date="2023-03-22T14:32:00Z"/>
          <w:del w:id="240" w:author="Nokia r01" w:date="2023-04-18T00:44:00Z"/>
          <w:lang w:eastAsia="zh-CN"/>
        </w:rPr>
      </w:pPr>
      <w:ins w:id="241" w:author="CATT-dxy" w:date="2023-03-22T14:32:00Z">
        <w:del w:id="242" w:author="Nokia r01" w:date="2023-04-18T00:44:00Z">
          <w:r w:rsidRPr="00156302" w:rsidDel="00826335">
            <w:rPr>
              <w:rFonts w:eastAsia="Times New Roman"/>
              <w:lang w:eastAsia="en-GB"/>
            </w:rPr>
            <w:delText>Editor's note:</w:delText>
          </w:r>
          <w:r w:rsidRPr="00156302" w:rsidDel="00826335">
            <w:rPr>
              <w:rFonts w:eastAsia="Times New Roman"/>
              <w:lang w:eastAsia="en-GB"/>
            </w:rPr>
            <w:tab/>
          </w:r>
        </w:del>
      </w:ins>
      <w:ins w:id="243" w:author="CATT-dxy" w:date="2023-03-22T14:33:00Z">
        <w:del w:id="244" w:author="Nokia r01" w:date="2023-04-18T00:44:00Z">
          <w:r w:rsidDel="00826335">
            <w:rPr>
              <w:rFonts w:hint="eastAsia"/>
              <w:lang w:eastAsia="zh-CN"/>
            </w:rPr>
            <w:delText xml:space="preserve">The details </w:delText>
          </w:r>
        </w:del>
      </w:ins>
      <w:ins w:id="245" w:author="CATT-dxy" w:date="2023-03-22T14:32:00Z">
        <w:del w:id="246" w:author="Nokia r01" w:date="2023-04-18T00:44:00Z">
          <w:r w:rsidRPr="00627E60" w:rsidDel="00826335">
            <w:rPr>
              <w:rFonts w:eastAsia="Times New Roman"/>
              <w:lang w:eastAsia="en-GB"/>
            </w:rPr>
            <w:delText xml:space="preserve">of </w:delText>
          </w:r>
        </w:del>
      </w:ins>
      <w:ins w:id="247" w:author="CATT-dxy" w:date="2023-03-22T14:33:00Z">
        <w:del w:id="248" w:author="Nokia r01" w:date="2023-04-18T00:44:00Z">
          <w:r w:rsidDel="00826335">
            <w:rPr>
              <w:rFonts w:hint="eastAsia"/>
              <w:lang w:eastAsia="zh-CN"/>
            </w:rPr>
            <w:delText xml:space="preserve">supporting </w:delText>
          </w:r>
        </w:del>
      </w:ins>
      <w:ins w:id="249" w:author="CATT-dxy" w:date="2023-03-22T14:32:00Z">
        <w:del w:id="250" w:author="Nokia r01" w:date="2023-04-18T00:44:00Z">
          <w:r w:rsidDel="00826335">
            <w:rPr>
              <w:rFonts w:hint="eastAsia"/>
              <w:lang w:eastAsia="zh-CN"/>
            </w:rPr>
            <w:delText>l</w:delText>
          </w:r>
          <w:r w:rsidRPr="00627E60" w:rsidDel="00826335">
            <w:rPr>
              <w:rFonts w:eastAsia="Times New Roman"/>
              <w:lang w:eastAsia="en-GB"/>
            </w:rPr>
            <w:delText xml:space="preserve">ocation dependent </w:delText>
          </w:r>
          <w:r w:rsidDel="00826335">
            <w:rPr>
              <w:rFonts w:hint="eastAsia"/>
              <w:lang w:eastAsia="zh-CN"/>
            </w:rPr>
            <w:delText>b</w:delText>
          </w:r>
          <w:r w:rsidRPr="00627E60" w:rsidDel="00826335">
            <w:rPr>
              <w:rFonts w:eastAsia="Times New Roman"/>
              <w:lang w:eastAsia="en-GB"/>
            </w:rPr>
            <w:delText xml:space="preserve">roadcast </w:delText>
          </w:r>
          <w:r w:rsidDel="00826335">
            <w:rPr>
              <w:rFonts w:hint="eastAsia"/>
              <w:lang w:eastAsia="zh-CN"/>
            </w:rPr>
            <w:delText>s</w:delText>
          </w:r>
          <w:r w:rsidRPr="00627E60" w:rsidDel="00826335">
            <w:rPr>
              <w:rFonts w:eastAsia="Times New Roman"/>
              <w:lang w:eastAsia="en-GB"/>
            </w:rPr>
            <w:delText>ervice for resourcing sharing across broadcast MBS sessions during network sharing</w:delText>
          </w:r>
          <w:r w:rsidDel="00826335">
            <w:rPr>
              <w:rFonts w:hint="eastAsia"/>
              <w:lang w:eastAsia="zh-CN"/>
            </w:rPr>
            <w:delText xml:space="preserve"> </w:delText>
          </w:r>
          <w:r w:rsidRPr="00627E60" w:rsidDel="00826335">
            <w:rPr>
              <w:rFonts w:eastAsia="Times New Roman"/>
              <w:lang w:eastAsia="en-GB"/>
            </w:rPr>
            <w:delText xml:space="preserve">will be </w:delText>
          </w:r>
        </w:del>
      </w:ins>
      <w:ins w:id="251" w:author="CATT-dxy" w:date="2023-03-22T14:33:00Z">
        <w:del w:id="252" w:author="Nokia r01" w:date="2023-04-18T00:44:00Z">
          <w:r w:rsidRPr="00FA1C47" w:rsidDel="00826335">
            <w:rPr>
              <w:rFonts w:eastAsia="Times New Roman"/>
              <w:lang w:eastAsia="en-GB"/>
            </w:rPr>
            <w:delText>confirmed with RAN WGs</w:delText>
          </w:r>
        </w:del>
      </w:ins>
      <w:ins w:id="253" w:author="CATT-dxy" w:date="2023-03-22T14:34:00Z">
        <w:del w:id="254" w:author="Nokia r01" w:date="2023-04-18T00:44:00Z">
          <w:r w:rsidDel="00826335">
            <w:rPr>
              <w:rFonts w:hint="eastAsia"/>
              <w:lang w:eastAsia="zh-CN"/>
            </w:rPr>
            <w:delText>.</w:delText>
          </w:r>
        </w:del>
      </w:ins>
    </w:p>
    <w:p w14:paraId="4DB49961" w14:textId="348B7C39" w:rsidR="000339C3" w:rsidRPr="006B1DA8" w:rsidDel="006B1DA8" w:rsidRDefault="000339C3" w:rsidP="000339C3">
      <w:pPr>
        <w:pStyle w:val="B1"/>
        <w:numPr>
          <w:ilvl w:val="0"/>
          <w:numId w:val="3"/>
        </w:numPr>
        <w:rPr>
          <w:ins w:id="255" w:author="CATT_dxy2" w:date="2023-04-19T13:30:00Z"/>
          <w:del w:id="256" w:author="Ericsson" w:date="2023-04-19T23:35:00Z"/>
          <w:highlight w:val="cyan"/>
        </w:rPr>
      </w:pPr>
      <w:commentRangeStart w:id="257"/>
      <w:ins w:id="258" w:author="CATT_dxy2" w:date="2023-04-19T13:30:00Z">
        <w:del w:id="259" w:author="Ericsson" w:date="2023-04-19T23:35:00Z">
          <w:r w:rsidRPr="006B1DA8" w:rsidDel="006B1DA8">
            <w:rPr>
              <w:highlight w:val="cyan"/>
            </w:rPr>
            <w:delText xml:space="preserve">The MBS session </w:delText>
          </w:r>
          <w:r w:rsidRPr="006B1DA8" w:rsidDel="006B1DA8">
            <w:rPr>
              <w:rFonts w:hint="eastAsia"/>
              <w:highlight w:val="cyan"/>
              <w:lang w:eastAsia="zh-CN"/>
            </w:rPr>
            <w:delText>release</w:delText>
          </w:r>
          <w:r w:rsidRPr="006B1DA8" w:rsidDel="006B1DA8">
            <w:rPr>
              <w:highlight w:val="cyan"/>
            </w:rPr>
            <w:delText xml:space="preserve"> procedure is performed as defined in clause 7.3.</w:delText>
          </w:r>
          <w:r w:rsidRPr="006B1DA8" w:rsidDel="006B1DA8">
            <w:rPr>
              <w:rFonts w:hint="eastAsia"/>
              <w:highlight w:val="cyan"/>
              <w:lang w:eastAsia="zh-CN"/>
            </w:rPr>
            <w:delText>2a.</w:delText>
          </w:r>
        </w:del>
      </w:ins>
      <w:commentRangeEnd w:id="257"/>
      <w:r w:rsidR="00AD364F">
        <w:rPr>
          <w:rStyle w:val="CommentReference"/>
        </w:rPr>
        <w:commentReference w:id="257"/>
      </w:r>
    </w:p>
    <w:p w14:paraId="4B1D8594" w14:textId="77777777" w:rsidR="002D26F2" w:rsidRPr="000339C3" w:rsidRDefault="002D26F2" w:rsidP="002D26F2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7" w:author="Ericsson" w:date="2023-04-19T23:31:00Z" w:initials="JGJ">
    <w:p w14:paraId="104BDEB7" w14:textId="62AC4728" w:rsidR="004B31D6" w:rsidRDefault="004B31D6">
      <w:pPr>
        <w:pStyle w:val="CommentText"/>
      </w:pPr>
      <w:r>
        <w:rPr>
          <w:rStyle w:val="CommentReference"/>
        </w:rPr>
        <w:annotationRef/>
      </w:r>
      <w:r>
        <w:t>Area Session ID does not work at all</w:t>
      </w:r>
    </w:p>
  </w:comment>
  <w:comment w:id="196" w:author="Ericsson" w:date="2023-04-19T23:34:00Z" w:initials="JGJ">
    <w:p w14:paraId="4CC82C72" w14:textId="04D04399" w:rsidR="006B1DA8" w:rsidRDefault="006B1DA8">
      <w:pPr>
        <w:pStyle w:val="CommentText"/>
      </w:pPr>
      <w:r>
        <w:rPr>
          <w:rStyle w:val="CommentReference"/>
        </w:rPr>
        <w:annotationRef/>
      </w:r>
      <w:r>
        <w:t>No difference from 7.3.1a</w:t>
      </w:r>
    </w:p>
  </w:comment>
  <w:comment w:id="257" w:author="Ericsson" w:date="2023-04-19T23:36:00Z" w:initials="JGJ">
    <w:p w14:paraId="619C54B1" w14:textId="184EE174" w:rsidR="00AD364F" w:rsidRDefault="00AD364F">
      <w:pPr>
        <w:pStyle w:val="CommentText"/>
      </w:pPr>
      <w:r>
        <w:rPr>
          <w:rStyle w:val="CommentReference"/>
        </w:rPr>
        <w:annotationRef/>
      </w:r>
      <w:r>
        <w:t>No difference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4BDEB7" w15:done="0"/>
  <w15:commentEx w15:paraId="4CC82C72" w15:done="0"/>
  <w15:commentEx w15:paraId="619C54B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AF850" w16cex:dateUtc="2023-04-19T15:31:00Z"/>
  <w16cex:commentExtensible w16cex:durableId="27EAF90C" w16cex:dateUtc="2023-04-19T15:34:00Z"/>
  <w16cex:commentExtensible w16cex:durableId="27EAF986" w16cex:dateUtc="2023-04-19T15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4BDEB7" w16cid:durableId="27EAF850"/>
  <w16cid:commentId w16cid:paraId="4CC82C72" w16cid:durableId="27EAF90C"/>
  <w16cid:commentId w16cid:paraId="619C54B1" w16cid:durableId="27EAF98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86D64" w14:textId="77777777" w:rsidR="006A44FE" w:rsidRDefault="006A44FE">
      <w:r>
        <w:separator/>
      </w:r>
    </w:p>
  </w:endnote>
  <w:endnote w:type="continuationSeparator" w:id="0">
    <w:p w14:paraId="2AB687C1" w14:textId="77777777" w:rsidR="006A44FE" w:rsidRDefault="006A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C33CE" w14:textId="77777777" w:rsidR="006A44FE" w:rsidRDefault="006A44FE">
      <w:r>
        <w:separator/>
      </w:r>
    </w:p>
  </w:footnote>
  <w:footnote w:type="continuationSeparator" w:id="0">
    <w:p w14:paraId="13DDDBA1" w14:textId="77777777" w:rsidR="006A44FE" w:rsidRDefault="006A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2379D"/>
    <w:multiLevelType w:val="hybridMultilevel"/>
    <w:tmpl w:val="10E09DE8"/>
    <w:lvl w:ilvl="0" w:tplc="9E8006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84636165">
    <w:abstractNumId w:val="1"/>
  </w:num>
  <w:num w:numId="2" w16cid:durableId="823929644">
    <w:abstractNumId w:val="2"/>
  </w:num>
  <w:num w:numId="3" w16cid:durableId="561135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 02">
    <w15:presenceInfo w15:providerId="None" w15:userId="Huawei user revision 02"/>
  </w15:person>
  <w15:person w15:author="Nokia r01">
    <w15:presenceInfo w15:providerId="None" w15:userId="Nokia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612C"/>
    <w:rsid w:val="00007807"/>
    <w:rsid w:val="000121CE"/>
    <w:rsid w:val="00015628"/>
    <w:rsid w:val="00022E4A"/>
    <w:rsid w:val="00023398"/>
    <w:rsid w:val="000339C3"/>
    <w:rsid w:val="00033B8A"/>
    <w:rsid w:val="000347A5"/>
    <w:rsid w:val="0003591F"/>
    <w:rsid w:val="0003660E"/>
    <w:rsid w:val="0005116F"/>
    <w:rsid w:val="0006511B"/>
    <w:rsid w:val="00072499"/>
    <w:rsid w:val="00083CD3"/>
    <w:rsid w:val="00084BC4"/>
    <w:rsid w:val="000A21D5"/>
    <w:rsid w:val="000A6394"/>
    <w:rsid w:val="000A7298"/>
    <w:rsid w:val="000B1ECD"/>
    <w:rsid w:val="000B7FED"/>
    <w:rsid w:val="000C038A"/>
    <w:rsid w:val="000C1FBF"/>
    <w:rsid w:val="000C6598"/>
    <w:rsid w:val="000D30BE"/>
    <w:rsid w:val="000D44B3"/>
    <w:rsid w:val="000E38BD"/>
    <w:rsid w:val="000E3CEB"/>
    <w:rsid w:val="000F2C3C"/>
    <w:rsid w:val="000F6140"/>
    <w:rsid w:val="00111CAB"/>
    <w:rsid w:val="001128FB"/>
    <w:rsid w:val="00112C2A"/>
    <w:rsid w:val="001261B6"/>
    <w:rsid w:val="00145D43"/>
    <w:rsid w:val="00155194"/>
    <w:rsid w:val="00156302"/>
    <w:rsid w:val="00164ECD"/>
    <w:rsid w:val="00172DEA"/>
    <w:rsid w:val="00186933"/>
    <w:rsid w:val="0018787F"/>
    <w:rsid w:val="00192C46"/>
    <w:rsid w:val="001A08B3"/>
    <w:rsid w:val="001A6852"/>
    <w:rsid w:val="001A6C9E"/>
    <w:rsid w:val="001A7B60"/>
    <w:rsid w:val="001B49FB"/>
    <w:rsid w:val="001B52F0"/>
    <w:rsid w:val="001B7A65"/>
    <w:rsid w:val="001D1790"/>
    <w:rsid w:val="001D558A"/>
    <w:rsid w:val="001D5A89"/>
    <w:rsid w:val="001E08DA"/>
    <w:rsid w:val="001E41F3"/>
    <w:rsid w:val="001F3FF4"/>
    <w:rsid w:val="00203E39"/>
    <w:rsid w:val="00211A6D"/>
    <w:rsid w:val="00220149"/>
    <w:rsid w:val="00223DB1"/>
    <w:rsid w:val="00232F57"/>
    <w:rsid w:val="0023395C"/>
    <w:rsid w:val="00237D3E"/>
    <w:rsid w:val="00243542"/>
    <w:rsid w:val="002464CE"/>
    <w:rsid w:val="0026004D"/>
    <w:rsid w:val="002640DD"/>
    <w:rsid w:val="0026503D"/>
    <w:rsid w:val="00270FBE"/>
    <w:rsid w:val="00275C83"/>
    <w:rsid w:val="00275D12"/>
    <w:rsid w:val="00284FEB"/>
    <w:rsid w:val="002860C4"/>
    <w:rsid w:val="00292826"/>
    <w:rsid w:val="002B0501"/>
    <w:rsid w:val="002B3040"/>
    <w:rsid w:val="002B45A5"/>
    <w:rsid w:val="002B5741"/>
    <w:rsid w:val="002C37A2"/>
    <w:rsid w:val="002D26F2"/>
    <w:rsid w:val="002D69A0"/>
    <w:rsid w:val="002E472E"/>
    <w:rsid w:val="002E537B"/>
    <w:rsid w:val="002E79C8"/>
    <w:rsid w:val="002F52F8"/>
    <w:rsid w:val="002F6F8C"/>
    <w:rsid w:val="00305409"/>
    <w:rsid w:val="00307E92"/>
    <w:rsid w:val="00326EC4"/>
    <w:rsid w:val="003367A8"/>
    <w:rsid w:val="00337405"/>
    <w:rsid w:val="0035084F"/>
    <w:rsid w:val="00350A40"/>
    <w:rsid w:val="00354CEE"/>
    <w:rsid w:val="003561F2"/>
    <w:rsid w:val="00357EF7"/>
    <w:rsid w:val="003609EF"/>
    <w:rsid w:val="0036231A"/>
    <w:rsid w:val="00363920"/>
    <w:rsid w:val="00363A10"/>
    <w:rsid w:val="00365C58"/>
    <w:rsid w:val="00374DD4"/>
    <w:rsid w:val="00376837"/>
    <w:rsid w:val="00392F4E"/>
    <w:rsid w:val="003A6218"/>
    <w:rsid w:val="003A74E5"/>
    <w:rsid w:val="003C2FB4"/>
    <w:rsid w:val="003C379D"/>
    <w:rsid w:val="003D26F6"/>
    <w:rsid w:val="003D7EC3"/>
    <w:rsid w:val="003E1A36"/>
    <w:rsid w:val="003E57C3"/>
    <w:rsid w:val="003E63C7"/>
    <w:rsid w:val="003F1D34"/>
    <w:rsid w:val="003F7627"/>
    <w:rsid w:val="00410371"/>
    <w:rsid w:val="004242F1"/>
    <w:rsid w:val="00431D08"/>
    <w:rsid w:val="00451DE7"/>
    <w:rsid w:val="00456D91"/>
    <w:rsid w:val="00467B92"/>
    <w:rsid w:val="0047501D"/>
    <w:rsid w:val="00492938"/>
    <w:rsid w:val="0049318F"/>
    <w:rsid w:val="004957B6"/>
    <w:rsid w:val="004B31D6"/>
    <w:rsid w:val="004B75B7"/>
    <w:rsid w:val="004C3592"/>
    <w:rsid w:val="00500077"/>
    <w:rsid w:val="00505117"/>
    <w:rsid w:val="005141D9"/>
    <w:rsid w:val="005153D0"/>
    <w:rsid w:val="0051580D"/>
    <w:rsid w:val="005179FA"/>
    <w:rsid w:val="00520CA3"/>
    <w:rsid w:val="00522DBF"/>
    <w:rsid w:val="00532CAD"/>
    <w:rsid w:val="005335A1"/>
    <w:rsid w:val="00536165"/>
    <w:rsid w:val="00541E79"/>
    <w:rsid w:val="00547111"/>
    <w:rsid w:val="005502D7"/>
    <w:rsid w:val="00556C4D"/>
    <w:rsid w:val="00560EFD"/>
    <w:rsid w:val="005650D6"/>
    <w:rsid w:val="0056630D"/>
    <w:rsid w:val="0058287C"/>
    <w:rsid w:val="005901EC"/>
    <w:rsid w:val="00592D74"/>
    <w:rsid w:val="00597E9A"/>
    <w:rsid w:val="005A0986"/>
    <w:rsid w:val="005A7927"/>
    <w:rsid w:val="005A7C83"/>
    <w:rsid w:val="005B59AC"/>
    <w:rsid w:val="005E2C44"/>
    <w:rsid w:val="005E44F3"/>
    <w:rsid w:val="005F387C"/>
    <w:rsid w:val="005F7A78"/>
    <w:rsid w:val="005F7CC1"/>
    <w:rsid w:val="00601D77"/>
    <w:rsid w:val="00601EE8"/>
    <w:rsid w:val="00617F47"/>
    <w:rsid w:val="00621188"/>
    <w:rsid w:val="00621D6D"/>
    <w:rsid w:val="006257ED"/>
    <w:rsid w:val="00627E60"/>
    <w:rsid w:val="0063414F"/>
    <w:rsid w:val="00634E7D"/>
    <w:rsid w:val="00636619"/>
    <w:rsid w:val="006379BB"/>
    <w:rsid w:val="00644278"/>
    <w:rsid w:val="00653DE4"/>
    <w:rsid w:val="00654AC7"/>
    <w:rsid w:val="006613EF"/>
    <w:rsid w:val="00663798"/>
    <w:rsid w:val="00665116"/>
    <w:rsid w:val="00665C47"/>
    <w:rsid w:val="00685282"/>
    <w:rsid w:val="006932F9"/>
    <w:rsid w:val="00694CB1"/>
    <w:rsid w:val="00695808"/>
    <w:rsid w:val="006A18A7"/>
    <w:rsid w:val="006A44FE"/>
    <w:rsid w:val="006B05CE"/>
    <w:rsid w:val="006B15C6"/>
    <w:rsid w:val="006B1DA8"/>
    <w:rsid w:val="006B427F"/>
    <w:rsid w:val="006B46FB"/>
    <w:rsid w:val="006B6709"/>
    <w:rsid w:val="006B7FB7"/>
    <w:rsid w:val="006D4D8B"/>
    <w:rsid w:val="006E21FB"/>
    <w:rsid w:val="006F1210"/>
    <w:rsid w:val="006F73A7"/>
    <w:rsid w:val="006F7EDC"/>
    <w:rsid w:val="00702CB4"/>
    <w:rsid w:val="007032B4"/>
    <w:rsid w:val="00707DBB"/>
    <w:rsid w:val="007108E7"/>
    <w:rsid w:val="0072133C"/>
    <w:rsid w:val="0072297B"/>
    <w:rsid w:val="00730E1C"/>
    <w:rsid w:val="00732156"/>
    <w:rsid w:val="007419B0"/>
    <w:rsid w:val="00762EC7"/>
    <w:rsid w:val="0076652A"/>
    <w:rsid w:val="00777B7A"/>
    <w:rsid w:val="00783B74"/>
    <w:rsid w:val="00792342"/>
    <w:rsid w:val="007977A8"/>
    <w:rsid w:val="007A20A3"/>
    <w:rsid w:val="007A2222"/>
    <w:rsid w:val="007A6B26"/>
    <w:rsid w:val="007B512A"/>
    <w:rsid w:val="007C2097"/>
    <w:rsid w:val="007D6A07"/>
    <w:rsid w:val="007D6A43"/>
    <w:rsid w:val="007E69FF"/>
    <w:rsid w:val="007E6BBD"/>
    <w:rsid w:val="007F1DE0"/>
    <w:rsid w:val="007F64C4"/>
    <w:rsid w:val="007F7259"/>
    <w:rsid w:val="00801603"/>
    <w:rsid w:val="00801ADD"/>
    <w:rsid w:val="008040A8"/>
    <w:rsid w:val="008070E8"/>
    <w:rsid w:val="00815E59"/>
    <w:rsid w:val="00826335"/>
    <w:rsid w:val="008279FA"/>
    <w:rsid w:val="00831BE2"/>
    <w:rsid w:val="0083486F"/>
    <w:rsid w:val="00834D34"/>
    <w:rsid w:val="00840733"/>
    <w:rsid w:val="00840AFF"/>
    <w:rsid w:val="00842EBE"/>
    <w:rsid w:val="008444EF"/>
    <w:rsid w:val="00846C9B"/>
    <w:rsid w:val="0085576F"/>
    <w:rsid w:val="008626E7"/>
    <w:rsid w:val="008636D1"/>
    <w:rsid w:val="008651F1"/>
    <w:rsid w:val="008658FB"/>
    <w:rsid w:val="00870EE7"/>
    <w:rsid w:val="00874A20"/>
    <w:rsid w:val="00885587"/>
    <w:rsid w:val="00885693"/>
    <w:rsid w:val="008863B9"/>
    <w:rsid w:val="00893ECC"/>
    <w:rsid w:val="00894F05"/>
    <w:rsid w:val="008A45A6"/>
    <w:rsid w:val="008A4CB1"/>
    <w:rsid w:val="008A686B"/>
    <w:rsid w:val="008B093F"/>
    <w:rsid w:val="008B2EE7"/>
    <w:rsid w:val="008B3F81"/>
    <w:rsid w:val="008B593F"/>
    <w:rsid w:val="008B6AA4"/>
    <w:rsid w:val="008C1A3F"/>
    <w:rsid w:val="008C73D9"/>
    <w:rsid w:val="008D3CCC"/>
    <w:rsid w:val="008E128C"/>
    <w:rsid w:val="008F1BB3"/>
    <w:rsid w:val="008F28E9"/>
    <w:rsid w:val="008F3789"/>
    <w:rsid w:val="008F686C"/>
    <w:rsid w:val="0090071E"/>
    <w:rsid w:val="00914117"/>
    <w:rsid w:val="009148DE"/>
    <w:rsid w:val="009249B9"/>
    <w:rsid w:val="00925622"/>
    <w:rsid w:val="00941E30"/>
    <w:rsid w:val="00946218"/>
    <w:rsid w:val="009511E3"/>
    <w:rsid w:val="00952053"/>
    <w:rsid w:val="00954871"/>
    <w:rsid w:val="00956DC1"/>
    <w:rsid w:val="00961114"/>
    <w:rsid w:val="00962C9E"/>
    <w:rsid w:val="00962D53"/>
    <w:rsid w:val="00966388"/>
    <w:rsid w:val="00974963"/>
    <w:rsid w:val="009777D9"/>
    <w:rsid w:val="009778E0"/>
    <w:rsid w:val="00982C53"/>
    <w:rsid w:val="009853E1"/>
    <w:rsid w:val="0098704A"/>
    <w:rsid w:val="0099063C"/>
    <w:rsid w:val="00991B88"/>
    <w:rsid w:val="009920B5"/>
    <w:rsid w:val="009A0BD3"/>
    <w:rsid w:val="009A115D"/>
    <w:rsid w:val="009A5753"/>
    <w:rsid w:val="009A579D"/>
    <w:rsid w:val="009A7AA9"/>
    <w:rsid w:val="009B6E85"/>
    <w:rsid w:val="009C333C"/>
    <w:rsid w:val="009D33B6"/>
    <w:rsid w:val="009D4C35"/>
    <w:rsid w:val="009D5494"/>
    <w:rsid w:val="009E2210"/>
    <w:rsid w:val="009E3297"/>
    <w:rsid w:val="009E6127"/>
    <w:rsid w:val="009F734F"/>
    <w:rsid w:val="00A0123F"/>
    <w:rsid w:val="00A04EFA"/>
    <w:rsid w:val="00A05A99"/>
    <w:rsid w:val="00A0624B"/>
    <w:rsid w:val="00A06925"/>
    <w:rsid w:val="00A113A0"/>
    <w:rsid w:val="00A11BCE"/>
    <w:rsid w:val="00A15C17"/>
    <w:rsid w:val="00A22768"/>
    <w:rsid w:val="00A246B6"/>
    <w:rsid w:val="00A2515D"/>
    <w:rsid w:val="00A466BC"/>
    <w:rsid w:val="00A47E70"/>
    <w:rsid w:val="00A50000"/>
    <w:rsid w:val="00A50CF0"/>
    <w:rsid w:val="00A61D4F"/>
    <w:rsid w:val="00A63DE7"/>
    <w:rsid w:val="00A6598E"/>
    <w:rsid w:val="00A7431C"/>
    <w:rsid w:val="00A7671C"/>
    <w:rsid w:val="00A8204A"/>
    <w:rsid w:val="00A859AA"/>
    <w:rsid w:val="00A90025"/>
    <w:rsid w:val="00A96555"/>
    <w:rsid w:val="00A969C6"/>
    <w:rsid w:val="00AA2CBC"/>
    <w:rsid w:val="00AB1A81"/>
    <w:rsid w:val="00AC5820"/>
    <w:rsid w:val="00AD1236"/>
    <w:rsid w:val="00AD129A"/>
    <w:rsid w:val="00AD1CD8"/>
    <w:rsid w:val="00AD364F"/>
    <w:rsid w:val="00AE693D"/>
    <w:rsid w:val="00B05AA2"/>
    <w:rsid w:val="00B15FA2"/>
    <w:rsid w:val="00B231CD"/>
    <w:rsid w:val="00B24FBA"/>
    <w:rsid w:val="00B258BB"/>
    <w:rsid w:val="00B258E9"/>
    <w:rsid w:val="00B319DB"/>
    <w:rsid w:val="00B31AE1"/>
    <w:rsid w:val="00B40809"/>
    <w:rsid w:val="00B5469D"/>
    <w:rsid w:val="00B55FEE"/>
    <w:rsid w:val="00B64689"/>
    <w:rsid w:val="00B66E05"/>
    <w:rsid w:val="00B67B97"/>
    <w:rsid w:val="00B70E3E"/>
    <w:rsid w:val="00B81CB5"/>
    <w:rsid w:val="00B86F13"/>
    <w:rsid w:val="00B953F0"/>
    <w:rsid w:val="00B968C8"/>
    <w:rsid w:val="00B9749B"/>
    <w:rsid w:val="00BA342C"/>
    <w:rsid w:val="00BA3EC5"/>
    <w:rsid w:val="00BA51D9"/>
    <w:rsid w:val="00BB384D"/>
    <w:rsid w:val="00BB5DFC"/>
    <w:rsid w:val="00BC1566"/>
    <w:rsid w:val="00BD279D"/>
    <w:rsid w:val="00BD2C16"/>
    <w:rsid w:val="00BD2D64"/>
    <w:rsid w:val="00BD3EB2"/>
    <w:rsid w:val="00BD6BB8"/>
    <w:rsid w:val="00BF7F31"/>
    <w:rsid w:val="00C0245D"/>
    <w:rsid w:val="00C02F6D"/>
    <w:rsid w:val="00C15C7F"/>
    <w:rsid w:val="00C23294"/>
    <w:rsid w:val="00C3536A"/>
    <w:rsid w:val="00C519C9"/>
    <w:rsid w:val="00C64DB7"/>
    <w:rsid w:val="00C66BA2"/>
    <w:rsid w:val="00C716CD"/>
    <w:rsid w:val="00C71857"/>
    <w:rsid w:val="00C75767"/>
    <w:rsid w:val="00C76B6D"/>
    <w:rsid w:val="00C80982"/>
    <w:rsid w:val="00C80A9F"/>
    <w:rsid w:val="00C870F6"/>
    <w:rsid w:val="00C95985"/>
    <w:rsid w:val="00CA1DDC"/>
    <w:rsid w:val="00CC5026"/>
    <w:rsid w:val="00CC68D0"/>
    <w:rsid w:val="00CF0165"/>
    <w:rsid w:val="00CF0FB9"/>
    <w:rsid w:val="00CF3669"/>
    <w:rsid w:val="00D03F9A"/>
    <w:rsid w:val="00D06B27"/>
    <w:rsid w:val="00D06D51"/>
    <w:rsid w:val="00D11147"/>
    <w:rsid w:val="00D11344"/>
    <w:rsid w:val="00D141AE"/>
    <w:rsid w:val="00D24991"/>
    <w:rsid w:val="00D42B78"/>
    <w:rsid w:val="00D50255"/>
    <w:rsid w:val="00D534FD"/>
    <w:rsid w:val="00D560DA"/>
    <w:rsid w:val="00D56CE3"/>
    <w:rsid w:val="00D61C5D"/>
    <w:rsid w:val="00D62C17"/>
    <w:rsid w:val="00D645A7"/>
    <w:rsid w:val="00D6553E"/>
    <w:rsid w:val="00D66520"/>
    <w:rsid w:val="00D765EB"/>
    <w:rsid w:val="00D80124"/>
    <w:rsid w:val="00D81318"/>
    <w:rsid w:val="00D84AE9"/>
    <w:rsid w:val="00D86EF2"/>
    <w:rsid w:val="00D916EA"/>
    <w:rsid w:val="00DB2444"/>
    <w:rsid w:val="00DD5AD6"/>
    <w:rsid w:val="00DD5E77"/>
    <w:rsid w:val="00DD722E"/>
    <w:rsid w:val="00DE34CF"/>
    <w:rsid w:val="00E028AE"/>
    <w:rsid w:val="00E0787D"/>
    <w:rsid w:val="00E13F3D"/>
    <w:rsid w:val="00E20319"/>
    <w:rsid w:val="00E3226D"/>
    <w:rsid w:val="00E32E78"/>
    <w:rsid w:val="00E32FF5"/>
    <w:rsid w:val="00E34898"/>
    <w:rsid w:val="00E4587E"/>
    <w:rsid w:val="00E606C4"/>
    <w:rsid w:val="00E80C75"/>
    <w:rsid w:val="00E941B0"/>
    <w:rsid w:val="00EA0B36"/>
    <w:rsid w:val="00EA1B52"/>
    <w:rsid w:val="00EA35C6"/>
    <w:rsid w:val="00EA3F00"/>
    <w:rsid w:val="00EA4F33"/>
    <w:rsid w:val="00EA6C64"/>
    <w:rsid w:val="00EA75EB"/>
    <w:rsid w:val="00EB09B7"/>
    <w:rsid w:val="00EB3DEF"/>
    <w:rsid w:val="00EC6EE3"/>
    <w:rsid w:val="00EC75DA"/>
    <w:rsid w:val="00ED3F3B"/>
    <w:rsid w:val="00ED52C7"/>
    <w:rsid w:val="00EE1595"/>
    <w:rsid w:val="00EE7D7C"/>
    <w:rsid w:val="00EF2850"/>
    <w:rsid w:val="00EF5857"/>
    <w:rsid w:val="00F12A84"/>
    <w:rsid w:val="00F2497A"/>
    <w:rsid w:val="00F25D98"/>
    <w:rsid w:val="00F300FB"/>
    <w:rsid w:val="00F34452"/>
    <w:rsid w:val="00F502BE"/>
    <w:rsid w:val="00F53493"/>
    <w:rsid w:val="00F60E7C"/>
    <w:rsid w:val="00F61657"/>
    <w:rsid w:val="00F646CF"/>
    <w:rsid w:val="00F73066"/>
    <w:rsid w:val="00F800CC"/>
    <w:rsid w:val="00F80F58"/>
    <w:rsid w:val="00F84413"/>
    <w:rsid w:val="00F848B1"/>
    <w:rsid w:val="00F87B79"/>
    <w:rsid w:val="00F918C0"/>
    <w:rsid w:val="00F9271B"/>
    <w:rsid w:val="00F95E2F"/>
    <w:rsid w:val="00F96DA0"/>
    <w:rsid w:val="00F977EB"/>
    <w:rsid w:val="00FA1C47"/>
    <w:rsid w:val="00FA576C"/>
    <w:rsid w:val="00FB3057"/>
    <w:rsid w:val="00FB4D13"/>
    <w:rsid w:val="00FB6386"/>
    <w:rsid w:val="00FD0823"/>
    <w:rsid w:val="00FD34C4"/>
    <w:rsid w:val="00FD4A57"/>
    <w:rsid w:val="00FE22C6"/>
    <w:rsid w:val="00FE3B54"/>
    <w:rsid w:val="00FF2C99"/>
    <w:rsid w:val="00FF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9324E46-88C6-4B37-A424-6BC542C00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8070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EB323-EA30-4E64-91A5-75CCC4D03D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12</cp:revision>
  <cp:lastPrinted>1900-12-31T22:00:00Z</cp:lastPrinted>
  <dcterms:created xsi:type="dcterms:W3CDTF">2023-04-19T14:51:00Z</dcterms:created>
  <dcterms:modified xsi:type="dcterms:W3CDTF">2023-04-19T15:51:00Z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(3)Z4CTgGKcbvV5gdq/JUMp2My6+MRXQq00Wvl1QTDI1+sHf8vrsn77msIqPF+yOrRAFvd4ij22
E/lHN62ime/Vi6UTF0pVg/Xn8mH9oSk1xU2225GTqgKoznfxkiWgrwHS2tLZHIHajEAfDrMo
aPHHYqKdjzC83hGbqnq0ySNHJpM3bpF5KH7+yv2f680PruGhih4hjqjWO9IWe+pdn6GtDdqn
zDi/6hRIH1WMM4jlm/</vt:lpwstr>
  </property>
  <property fmtid="{D5CDD505-2E9C-101B-9397-08002B2CF9AE}" pid="26" name="_2015_ms_pID_7253431">
    <vt:lpwstr>6E9jwQmve37GlrLplX+cYETmI8kFSCWQjlQmR4qQm+P5H8JE2wifEy
UTCsddYOAii3Cg5SI3grp4BLYgCSEk0cMjQjPPsQAsxqsS4iLYmyhh8zUBVGcwhKdKiwNa4g
NY/jSZLXk1QVglJn5NgkuPLQv03wN/YMZ+eQAzIFbPpiTsSIvUTU+/EWV5aX3FAQaDbHS7MO
SpdR2aUNWMij2PS0juM8GpaKrxYMxJGJPGrB</vt:lpwstr>
  </property>
  <property fmtid="{D5CDD505-2E9C-101B-9397-08002B2CF9AE}" pid="27" name="_2015_ms_pID_7253432">
    <vt:lpwstr>dTIvbT6Q5JJoDl35lxFjw5I=</vt:lpwstr>
  </property>
</Properties>
</file>